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2740" w14:textId="1D9B7FE9" w:rsidR="00315FBD" w:rsidRDefault="797F795B" w:rsidP="797F795B">
      <w:pPr>
        <w:rPr>
          <w:rFonts w:ascii="Helvetica" w:eastAsia="Helvetica" w:hAnsi="Helvetica" w:cs="Helvetica"/>
          <w:b/>
          <w:bCs/>
          <w:color w:val="000000" w:themeColor="text1"/>
          <w:sz w:val="18"/>
          <w:szCs w:val="18"/>
        </w:rPr>
      </w:pPr>
      <w:r>
        <w:rPr>
          <w:noProof/>
        </w:rPr>
        <w:drawing>
          <wp:inline distT="0" distB="0" distL="0" distR="0" wp14:anchorId="42C35BFE" wp14:editId="797F795B">
            <wp:extent cx="2762250" cy="1104900"/>
            <wp:effectExtent l="0" t="0" r="0" b="0"/>
            <wp:docPr id="314462518" name="Picture 31446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2250" cy="1104900"/>
                    </a:xfrm>
                    <a:prstGeom prst="rect">
                      <a:avLst/>
                    </a:prstGeom>
                  </pic:spPr>
                </pic:pic>
              </a:graphicData>
            </a:graphic>
          </wp:inline>
        </w:drawing>
      </w:r>
    </w:p>
    <w:p w14:paraId="226ECEB1" w14:textId="18AEA962" w:rsidR="00315FBD" w:rsidRDefault="797F795B" w:rsidP="797F795B">
      <w:pPr>
        <w:rPr>
          <w:rFonts w:ascii="Helvetica" w:eastAsia="Helvetica" w:hAnsi="Helvetica" w:cs="Helvetica"/>
          <w:b/>
          <w:bCs/>
          <w:color w:val="000000" w:themeColor="text1"/>
          <w:sz w:val="18"/>
          <w:szCs w:val="18"/>
        </w:rPr>
      </w:pPr>
      <w:r w:rsidRPr="797F795B">
        <w:rPr>
          <w:rFonts w:ascii="Helvetica" w:eastAsia="Helvetica" w:hAnsi="Helvetica" w:cs="Helvetica"/>
          <w:b/>
          <w:bCs/>
          <w:color w:val="000000" w:themeColor="text1"/>
          <w:sz w:val="18"/>
          <w:szCs w:val="18"/>
        </w:rPr>
        <w:t xml:space="preserve">Fallen Angels Dance Theatre (FADT) Board Membership Application Form </w:t>
      </w:r>
    </w:p>
    <w:p w14:paraId="3111EBA7" w14:textId="295D5645" w:rsidR="00315FBD" w:rsidRDefault="00315FBD" w:rsidP="797F795B">
      <w:pPr>
        <w:rPr>
          <w:rFonts w:ascii="Helvetica" w:eastAsia="Helvetica" w:hAnsi="Helvetica" w:cs="Helvetica"/>
          <w:b/>
          <w:bCs/>
          <w:color w:val="000000" w:themeColor="text1"/>
          <w:sz w:val="18"/>
          <w:szCs w:val="18"/>
        </w:rPr>
      </w:pPr>
    </w:p>
    <w:p w14:paraId="2F3FA354" w14:textId="3CEBD26B" w:rsidR="00315FBD" w:rsidRDefault="797F795B">
      <w:r w:rsidRPr="797F795B">
        <w:rPr>
          <w:rFonts w:ascii="Helvetica" w:eastAsia="Helvetica" w:hAnsi="Helvetica" w:cs="Helvetica"/>
          <w:b/>
          <w:bCs/>
          <w:color w:val="000000" w:themeColor="text1"/>
          <w:sz w:val="18"/>
          <w:szCs w:val="18"/>
        </w:rPr>
        <w:t>Personal Details</w:t>
      </w:r>
    </w:p>
    <w:tbl>
      <w:tblPr>
        <w:tblStyle w:val="TableGrid"/>
        <w:tblW w:w="0" w:type="auto"/>
        <w:tblLayout w:type="fixed"/>
        <w:tblLook w:val="06A0" w:firstRow="1" w:lastRow="0" w:firstColumn="1" w:lastColumn="0" w:noHBand="1" w:noVBand="1"/>
      </w:tblPr>
      <w:tblGrid>
        <w:gridCol w:w="3540"/>
        <w:gridCol w:w="3375"/>
      </w:tblGrid>
      <w:tr w:rsidR="797F795B" w14:paraId="5AB331AB" w14:textId="77777777" w:rsidTr="797F795B">
        <w:trPr>
          <w:trHeight w:val="285"/>
        </w:trPr>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932CE4" w14:textId="4E35D2EE" w:rsidR="797F795B" w:rsidRDefault="797F795B">
            <w:r w:rsidRPr="797F795B">
              <w:rPr>
                <w:rFonts w:ascii="Helvetica" w:eastAsia="Helvetica" w:hAnsi="Helvetica" w:cs="Helvetica"/>
                <w:color w:val="000000" w:themeColor="text1"/>
                <w:sz w:val="18"/>
                <w:szCs w:val="18"/>
              </w:rPr>
              <w:t xml:space="preserve">First Name: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D60425" w14:textId="1515A751" w:rsidR="797F795B" w:rsidRDefault="797F795B">
            <w:r w:rsidRPr="797F795B">
              <w:rPr>
                <w:rFonts w:ascii="Helvetica" w:eastAsia="Helvetica" w:hAnsi="Helvetica" w:cs="Helvetica"/>
                <w:color w:val="000000" w:themeColor="text1"/>
                <w:sz w:val="18"/>
                <w:szCs w:val="18"/>
              </w:rPr>
              <w:t xml:space="preserve">Family Name: </w:t>
            </w:r>
          </w:p>
        </w:tc>
      </w:tr>
      <w:tr w:rsidR="797F795B" w14:paraId="3B85BCBC" w14:textId="77777777" w:rsidTr="797F795B">
        <w:trPr>
          <w:trHeight w:val="870"/>
        </w:trPr>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97573B" w14:textId="7E52A491" w:rsidR="797F795B" w:rsidRDefault="797F795B">
            <w:r w:rsidRPr="797F795B">
              <w:rPr>
                <w:rFonts w:ascii="Helvetica" w:eastAsia="Helvetica" w:hAnsi="Helvetica" w:cs="Helvetica"/>
                <w:color w:val="000000" w:themeColor="text1"/>
                <w:sz w:val="18"/>
                <w:szCs w:val="18"/>
              </w:rPr>
              <w:t xml:space="preserve">Organisation: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082A5B" w14:textId="15EF36B0" w:rsidR="797F795B" w:rsidRDefault="797F795B">
            <w:r w:rsidRPr="797F795B">
              <w:rPr>
                <w:rFonts w:ascii="Helvetica" w:eastAsia="Helvetica" w:hAnsi="Helvetica" w:cs="Helvetica"/>
                <w:color w:val="000000" w:themeColor="text1"/>
                <w:sz w:val="18"/>
                <w:szCs w:val="18"/>
              </w:rPr>
              <w:t xml:space="preserve">Role/Job Title: </w:t>
            </w:r>
          </w:p>
          <w:p w14:paraId="67270F26" w14:textId="141123AF" w:rsidR="797F795B" w:rsidRDefault="797F795B"/>
        </w:tc>
      </w:tr>
    </w:tbl>
    <w:p w14:paraId="4560FA40" w14:textId="10574F27" w:rsidR="00315FBD" w:rsidRDefault="00315FBD" w:rsidP="797F795B">
      <w:pPr>
        <w:ind w:left="162" w:hanging="162"/>
      </w:pPr>
    </w:p>
    <w:tbl>
      <w:tblPr>
        <w:tblStyle w:val="TableGrid"/>
        <w:tblW w:w="0" w:type="auto"/>
        <w:tblLayout w:type="fixed"/>
        <w:tblLook w:val="06A0" w:firstRow="1" w:lastRow="0" w:firstColumn="1" w:lastColumn="0" w:noHBand="1" w:noVBand="1"/>
      </w:tblPr>
      <w:tblGrid>
        <w:gridCol w:w="3555"/>
        <w:gridCol w:w="3375"/>
      </w:tblGrid>
      <w:tr w:rsidR="797F795B" w14:paraId="22646608" w14:textId="77777777" w:rsidTr="797F795B">
        <w:trPr>
          <w:trHeight w:val="1500"/>
        </w:trPr>
        <w:tc>
          <w:tcPr>
            <w:tcW w:w="35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5D5D59" w14:textId="4CB361F8" w:rsidR="797F795B" w:rsidRDefault="797F795B">
            <w:r w:rsidRPr="797F795B">
              <w:rPr>
                <w:rFonts w:ascii="Helvetica" w:eastAsia="Helvetica" w:hAnsi="Helvetica" w:cs="Helvetica"/>
                <w:color w:val="000000" w:themeColor="text1"/>
                <w:sz w:val="18"/>
                <w:szCs w:val="18"/>
              </w:rPr>
              <w:t>Address for correspondence, including your postcode (if appointed this address will appear on a public register and will be used as the address to which FADT will send any documentation):</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658D3A" w14:textId="31FBDB62" w:rsidR="797F795B" w:rsidRDefault="797F795B">
            <w:r>
              <w:br/>
            </w:r>
          </w:p>
        </w:tc>
      </w:tr>
      <w:tr w:rsidR="797F795B" w14:paraId="11F11030" w14:textId="77777777" w:rsidTr="797F795B">
        <w:trPr>
          <w:trHeight w:val="270"/>
        </w:trPr>
        <w:tc>
          <w:tcPr>
            <w:tcW w:w="35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18E863" w14:textId="04661FC2" w:rsidR="797F795B" w:rsidRDefault="797F795B">
            <w:r w:rsidRPr="797F795B">
              <w:rPr>
                <w:rFonts w:ascii="Helvetica" w:eastAsia="Helvetica" w:hAnsi="Helvetica" w:cs="Helvetica"/>
                <w:color w:val="000000" w:themeColor="text1"/>
                <w:sz w:val="18"/>
                <w:szCs w:val="18"/>
              </w:rPr>
              <w:t>Telephone (Daytime):</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9D0BB4" w14:textId="1A3A029A" w:rsidR="797F795B" w:rsidRDefault="797F795B">
            <w:r>
              <w:br/>
            </w:r>
          </w:p>
        </w:tc>
      </w:tr>
      <w:tr w:rsidR="797F795B" w14:paraId="73FD7180" w14:textId="77777777" w:rsidTr="797F795B">
        <w:trPr>
          <w:trHeight w:val="270"/>
        </w:trPr>
        <w:tc>
          <w:tcPr>
            <w:tcW w:w="35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EE6616" w14:textId="1467970C" w:rsidR="797F795B" w:rsidRDefault="797F795B">
            <w:r w:rsidRPr="797F795B">
              <w:rPr>
                <w:rFonts w:ascii="Helvetica" w:eastAsia="Helvetica" w:hAnsi="Helvetica" w:cs="Helvetica"/>
                <w:color w:val="000000" w:themeColor="text1"/>
                <w:sz w:val="18"/>
                <w:szCs w:val="18"/>
              </w:rPr>
              <w:t>Telephone (Evening):</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40C2F8" w14:textId="18C01D5C" w:rsidR="797F795B" w:rsidRDefault="797F795B">
            <w:r>
              <w:br/>
            </w:r>
          </w:p>
        </w:tc>
      </w:tr>
      <w:tr w:rsidR="797F795B" w14:paraId="7507722E" w14:textId="77777777" w:rsidTr="797F795B">
        <w:trPr>
          <w:trHeight w:val="270"/>
        </w:trPr>
        <w:tc>
          <w:tcPr>
            <w:tcW w:w="35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0AAC3D" w14:textId="02D4ECEF" w:rsidR="797F795B" w:rsidRDefault="797F795B">
            <w:r w:rsidRPr="797F795B">
              <w:rPr>
                <w:rFonts w:ascii="Helvetica" w:eastAsia="Helvetica" w:hAnsi="Helvetica" w:cs="Helvetica"/>
                <w:color w:val="000000" w:themeColor="text1"/>
                <w:sz w:val="18"/>
                <w:szCs w:val="18"/>
              </w:rPr>
              <w:t>Mobile:</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3F9227" w14:textId="07EF6745" w:rsidR="797F795B" w:rsidRDefault="797F795B">
            <w:r>
              <w:br/>
            </w:r>
          </w:p>
        </w:tc>
      </w:tr>
      <w:tr w:rsidR="797F795B" w14:paraId="6D16C1D7" w14:textId="77777777" w:rsidTr="797F795B">
        <w:trPr>
          <w:trHeight w:val="270"/>
        </w:trPr>
        <w:tc>
          <w:tcPr>
            <w:tcW w:w="35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BDC22C" w14:textId="23D02F65" w:rsidR="797F795B" w:rsidRDefault="797F795B">
            <w:r w:rsidRPr="797F795B">
              <w:rPr>
                <w:rFonts w:ascii="Helvetica" w:eastAsia="Helvetica" w:hAnsi="Helvetica" w:cs="Helvetica"/>
                <w:color w:val="000000" w:themeColor="text1"/>
                <w:sz w:val="18"/>
                <w:szCs w:val="18"/>
              </w:rPr>
              <w:t xml:space="preserve">Email: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23EAF5" w14:textId="2F18B6B6" w:rsidR="797F795B" w:rsidRDefault="797F795B">
            <w:r>
              <w:br/>
            </w:r>
          </w:p>
        </w:tc>
      </w:tr>
      <w:tr w:rsidR="797F795B" w14:paraId="7BF19EC7" w14:textId="77777777" w:rsidTr="797F795B">
        <w:trPr>
          <w:trHeight w:val="270"/>
        </w:trPr>
        <w:tc>
          <w:tcPr>
            <w:tcW w:w="35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7FE7A2" w14:textId="56D4C8D2" w:rsidR="797F795B" w:rsidRDefault="797F795B">
            <w:r w:rsidRPr="797F795B">
              <w:rPr>
                <w:rFonts w:ascii="Helvetica" w:eastAsia="Helvetica" w:hAnsi="Helvetica" w:cs="Helvetica"/>
                <w:color w:val="000000" w:themeColor="text1"/>
                <w:sz w:val="18"/>
                <w:szCs w:val="18"/>
              </w:rPr>
              <w:t>Fax:</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5ACD1F" w14:textId="7DA50ED1" w:rsidR="797F795B" w:rsidRDefault="797F795B">
            <w:r>
              <w:br/>
            </w:r>
          </w:p>
        </w:tc>
      </w:tr>
    </w:tbl>
    <w:p w14:paraId="6151DDEB" w14:textId="636806BC" w:rsidR="00315FBD" w:rsidRDefault="00315FBD" w:rsidP="797F795B">
      <w:pPr>
        <w:ind w:left="162" w:hanging="162"/>
      </w:pPr>
    </w:p>
    <w:tbl>
      <w:tblPr>
        <w:tblStyle w:val="TableGrid"/>
        <w:tblW w:w="0" w:type="auto"/>
        <w:tblLayout w:type="fixed"/>
        <w:tblLook w:val="06A0" w:firstRow="1" w:lastRow="0" w:firstColumn="1" w:lastColumn="0" w:noHBand="1" w:noVBand="1"/>
      </w:tblPr>
      <w:tblGrid>
        <w:gridCol w:w="3570"/>
        <w:gridCol w:w="3375"/>
      </w:tblGrid>
      <w:tr w:rsidR="797F795B" w14:paraId="41A8756E" w14:textId="77777777" w:rsidTr="797F795B">
        <w:trPr>
          <w:trHeight w:val="480"/>
        </w:trPr>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A8D93F" w14:textId="69B82870" w:rsidR="797F795B" w:rsidRDefault="797F795B">
            <w:r w:rsidRPr="797F795B">
              <w:rPr>
                <w:rFonts w:ascii="Helvetica" w:eastAsia="Helvetica" w:hAnsi="Helvetica" w:cs="Helvetica"/>
                <w:color w:val="000000" w:themeColor="text1"/>
                <w:sz w:val="18"/>
                <w:szCs w:val="18"/>
              </w:rPr>
              <w:t>Other Directorships:</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4402E7" w14:textId="6ABCF565" w:rsidR="797F795B" w:rsidRDefault="797F795B">
            <w:r>
              <w:br/>
            </w:r>
          </w:p>
        </w:tc>
      </w:tr>
      <w:tr w:rsidR="797F795B" w14:paraId="44133112" w14:textId="77777777" w:rsidTr="797F795B">
        <w:trPr>
          <w:trHeight w:val="480"/>
        </w:trPr>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3A0ED8" w14:textId="74D901D3" w:rsidR="797F795B" w:rsidRDefault="797F795B">
            <w:r w:rsidRPr="797F795B">
              <w:rPr>
                <w:rFonts w:ascii="Helvetica" w:eastAsia="Helvetica" w:hAnsi="Helvetica" w:cs="Helvetica"/>
                <w:color w:val="000000" w:themeColor="text1"/>
                <w:sz w:val="18"/>
                <w:szCs w:val="18"/>
              </w:rPr>
              <w:t>Business Occupation:</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903E68" w14:textId="53F1977F" w:rsidR="797F795B" w:rsidRDefault="797F795B">
            <w:r>
              <w:br/>
            </w:r>
          </w:p>
        </w:tc>
      </w:tr>
    </w:tbl>
    <w:p w14:paraId="5F95441F" w14:textId="5BF6CF4F" w:rsidR="00315FBD" w:rsidRDefault="00D74615" w:rsidP="797F795B">
      <w:pPr>
        <w:ind w:left="162" w:hanging="162"/>
      </w:pPr>
      <w:r>
        <w:br/>
      </w:r>
    </w:p>
    <w:p w14:paraId="0CFF9614" w14:textId="0F6CF6D6" w:rsidR="00315FBD" w:rsidRDefault="00D74615" w:rsidP="797F795B">
      <w:pPr>
        <w:ind w:left="81" w:hanging="81"/>
      </w:pPr>
      <w:r>
        <w:br/>
      </w:r>
    </w:p>
    <w:p w14:paraId="333B6E2F" w14:textId="359C6C58" w:rsidR="00315FBD" w:rsidRDefault="00D74615">
      <w:r>
        <w:br/>
      </w:r>
    </w:p>
    <w:p w14:paraId="41673C48" w14:textId="3FC02B79" w:rsidR="00315FBD" w:rsidRDefault="797F795B">
      <w:r w:rsidRPr="797F795B">
        <w:rPr>
          <w:rFonts w:ascii="Helvetica" w:eastAsia="Helvetica" w:hAnsi="Helvetica" w:cs="Helvetica"/>
          <w:color w:val="000000" w:themeColor="text1"/>
          <w:sz w:val="18"/>
          <w:szCs w:val="18"/>
        </w:rPr>
        <w:t>I declare that the information on this form is correct. I confirm that I have not been disqualified as a Director under company law or as a trustee under charity law and am eligible to serve on the FADT Board. I understand my obligations as a Director and agree to comply with company law.</w:t>
      </w:r>
    </w:p>
    <w:p w14:paraId="6499BA10" w14:textId="11DD2DEC" w:rsidR="00315FBD" w:rsidRDefault="797F795B">
      <w:r w:rsidRPr="797F795B">
        <w:rPr>
          <w:rFonts w:ascii="Helvetica" w:eastAsia="Helvetica" w:hAnsi="Helvetica" w:cs="Helvetica"/>
          <w:color w:val="000000" w:themeColor="text1"/>
          <w:sz w:val="18"/>
          <w:szCs w:val="18"/>
        </w:rPr>
        <w:t>Signed:</w:t>
      </w:r>
      <w:r w:rsidR="00D74615">
        <w:tab/>
      </w:r>
      <w:r w:rsidR="00D74615">
        <w:tab/>
      </w:r>
      <w:r w:rsidR="00D74615">
        <w:tab/>
      </w:r>
      <w:r w:rsidR="00D74615">
        <w:tab/>
      </w:r>
      <w:r w:rsidR="00D74615">
        <w:tab/>
      </w:r>
      <w:r w:rsidR="00D74615">
        <w:tab/>
      </w:r>
      <w:r w:rsidRPr="797F795B">
        <w:rPr>
          <w:rFonts w:ascii="Helvetica" w:eastAsia="Helvetica" w:hAnsi="Helvetica" w:cs="Helvetica"/>
          <w:color w:val="000000" w:themeColor="text1"/>
          <w:sz w:val="18"/>
          <w:szCs w:val="18"/>
        </w:rPr>
        <w:t xml:space="preserve"> Date: </w:t>
      </w:r>
    </w:p>
    <w:p w14:paraId="175F8A4A" w14:textId="2587744E" w:rsidR="00315FBD" w:rsidRDefault="00D74615">
      <w:r>
        <w:lastRenderedPageBreak/>
        <w:br/>
      </w:r>
    </w:p>
    <w:p w14:paraId="270C953B" w14:textId="7FB6C4D1" w:rsidR="00315FBD" w:rsidRDefault="797F795B">
      <w:r w:rsidRPr="797F795B">
        <w:rPr>
          <w:rFonts w:ascii="Helvetica" w:eastAsia="Helvetica" w:hAnsi="Helvetica" w:cs="Helvetica"/>
          <w:b/>
          <w:bCs/>
          <w:color w:val="000000" w:themeColor="text1"/>
          <w:sz w:val="18"/>
          <w:szCs w:val="18"/>
        </w:rPr>
        <w:t>Equal Opportunities Statement</w:t>
      </w:r>
    </w:p>
    <w:p w14:paraId="52F3D8A4" w14:textId="70A7ACAB" w:rsidR="00315FBD" w:rsidRDefault="797F795B">
      <w:r w:rsidRPr="797F795B">
        <w:rPr>
          <w:rFonts w:ascii="Helvetica" w:eastAsia="Helvetica" w:hAnsi="Helvetica" w:cs="Helvetica"/>
          <w:color w:val="000000" w:themeColor="text1"/>
          <w:sz w:val="18"/>
          <w:szCs w:val="18"/>
        </w:rPr>
        <w:t>FADT is committed to equality of opportunity in its role as an employer and in its role as a provider of services and facilities. FADT’s aim is to ensure that the services and programmes it provides meet the needs of the communities it serves and are accessible by all.</w:t>
      </w:r>
    </w:p>
    <w:p w14:paraId="0FAD6465" w14:textId="74E5B918" w:rsidR="00315FBD" w:rsidRDefault="797F795B">
      <w:r w:rsidRPr="797F795B">
        <w:rPr>
          <w:rFonts w:ascii="Helvetica" w:eastAsia="Helvetica" w:hAnsi="Helvetica" w:cs="Helvetica"/>
          <w:color w:val="000000" w:themeColor="text1"/>
          <w:sz w:val="18"/>
          <w:szCs w:val="18"/>
        </w:rPr>
        <w:t>Help us monitor the diversity and balance of the Board.</w:t>
      </w:r>
    </w:p>
    <w:p w14:paraId="03894CE5" w14:textId="1EB4FFB0" w:rsidR="00315FBD" w:rsidRDefault="00D74615">
      <w:r>
        <w:br/>
      </w:r>
    </w:p>
    <w:tbl>
      <w:tblPr>
        <w:tblStyle w:val="TableGrid"/>
        <w:tblW w:w="0" w:type="auto"/>
        <w:tblLayout w:type="fixed"/>
        <w:tblLook w:val="06A0" w:firstRow="1" w:lastRow="0" w:firstColumn="1" w:lastColumn="0" w:noHBand="1" w:noVBand="1"/>
      </w:tblPr>
      <w:tblGrid>
        <w:gridCol w:w="240"/>
        <w:gridCol w:w="236"/>
        <w:gridCol w:w="240"/>
        <w:gridCol w:w="236"/>
        <w:gridCol w:w="240"/>
        <w:gridCol w:w="236"/>
        <w:gridCol w:w="4890"/>
      </w:tblGrid>
      <w:tr w:rsidR="797F795B" w14:paraId="586697CD" w14:textId="77777777" w:rsidTr="797F795B">
        <w:trPr>
          <w:trHeight w:val="210"/>
        </w:trPr>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0A4A3"/>
          </w:tcPr>
          <w:p w14:paraId="14DBBC44" w14:textId="66BBD9A8" w:rsidR="797F795B" w:rsidRDefault="797F795B">
            <w:r w:rsidRPr="797F795B">
              <w:rPr>
                <w:rFonts w:ascii="Helvetica" w:eastAsia="Helvetica" w:hAnsi="Helvetica" w:cs="Helvetica"/>
                <w:b/>
                <w:bCs/>
                <w:color w:val="000000" w:themeColor="text1"/>
                <w:sz w:val="15"/>
                <w:szCs w:val="15"/>
              </w:rPr>
              <w:t>0</w:t>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0A4A3"/>
          </w:tcPr>
          <w:p w14:paraId="384F8530" w14:textId="79B7329D" w:rsidR="797F795B" w:rsidRDefault="797F795B" w:rsidP="797F795B">
            <w:pPr>
              <w:jc w:val="center"/>
            </w:pPr>
            <w:r w:rsidRPr="797F795B">
              <w:rPr>
                <w:rFonts w:ascii="Helvetica" w:eastAsia="Helvetica" w:hAnsi="Helvetica" w:cs="Helvetica"/>
                <w:b/>
                <w:bCs/>
                <w:color w:val="000000" w:themeColor="text1"/>
                <w:sz w:val="15"/>
                <w:szCs w:val="15"/>
              </w:rPr>
              <w:t>1</w:t>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0A4A3"/>
          </w:tcPr>
          <w:p w14:paraId="50659D4A" w14:textId="425FC800" w:rsidR="797F795B" w:rsidRDefault="797F795B" w:rsidP="797F795B">
            <w:pPr>
              <w:jc w:val="center"/>
            </w:pPr>
            <w:r w:rsidRPr="797F795B">
              <w:rPr>
                <w:rFonts w:ascii="Helvetica" w:eastAsia="Helvetica" w:hAnsi="Helvetica" w:cs="Helvetica"/>
                <w:b/>
                <w:bCs/>
                <w:color w:val="000000" w:themeColor="text1"/>
                <w:sz w:val="15"/>
                <w:szCs w:val="15"/>
              </w:rPr>
              <w:t>2</w:t>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0A4A3"/>
          </w:tcPr>
          <w:p w14:paraId="2D168FB0" w14:textId="345877D9" w:rsidR="797F795B" w:rsidRDefault="797F795B" w:rsidP="797F795B">
            <w:pPr>
              <w:jc w:val="center"/>
            </w:pPr>
            <w:r w:rsidRPr="797F795B">
              <w:rPr>
                <w:rFonts w:ascii="Helvetica" w:eastAsia="Helvetica" w:hAnsi="Helvetica" w:cs="Helvetica"/>
                <w:b/>
                <w:bCs/>
                <w:color w:val="000000" w:themeColor="text1"/>
                <w:sz w:val="15"/>
                <w:szCs w:val="15"/>
              </w:rPr>
              <w:t>3</w:t>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0A4A3"/>
          </w:tcPr>
          <w:p w14:paraId="369AA4D4" w14:textId="487B5A21" w:rsidR="797F795B" w:rsidRDefault="797F795B" w:rsidP="797F795B">
            <w:pPr>
              <w:jc w:val="center"/>
            </w:pPr>
            <w:r w:rsidRPr="797F795B">
              <w:rPr>
                <w:rFonts w:ascii="Helvetica" w:eastAsia="Helvetica" w:hAnsi="Helvetica" w:cs="Helvetica"/>
                <w:b/>
                <w:bCs/>
                <w:color w:val="000000" w:themeColor="text1"/>
                <w:sz w:val="15"/>
                <w:szCs w:val="15"/>
              </w:rPr>
              <w:t>4</w:t>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0A4A3"/>
          </w:tcPr>
          <w:p w14:paraId="72658313" w14:textId="63436C0A" w:rsidR="797F795B" w:rsidRDefault="797F795B" w:rsidP="797F795B">
            <w:pPr>
              <w:jc w:val="center"/>
            </w:pPr>
            <w:r w:rsidRPr="797F795B">
              <w:rPr>
                <w:rFonts w:ascii="Helvetica" w:eastAsia="Helvetica" w:hAnsi="Helvetica" w:cs="Helvetica"/>
                <w:b/>
                <w:bCs/>
                <w:color w:val="000000" w:themeColor="text1"/>
                <w:sz w:val="15"/>
                <w:szCs w:val="15"/>
              </w:rPr>
              <w:t>5</w:t>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0A4A3"/>
          </w:tcPr>
          <w:p w14:paraId="32678977" w14:textId="53768CC0" w:rsidR="797F795B" w:rsidRDefault="797F795B">
            <w:r>
              <w:br/>
            </w:r>
          </w:p>
        </w:tc>
      </w:tr>
      <w:tr w:rsidR="797F795B" w14:paraId="18C6B5BC" w14:textId="77777777" w:rsidTr="797F795B">
        <w:trPr>
          <w:trHeight w:val="360"/>
        </w:trPr>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4C9124" w14:textId="43577482"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8409BC" w14:textId="774A3881"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1C5C95" w14:textId="35314E93"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E1109D" w14:textId="5DB2C4C2"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A443CC" w14:textId="22A21C38"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BF34E0" w14:textId="1D8041E4" w:rsidR="797F795B" w:rsidRDefault="797F795B">
            <w:r>
              <w:br/>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45E60C" w14:textId="02302D64" w:rsidR="797F795B" w:rsidRDefault="797F795B">
            <w:r w:rsidRPr="797F795B">
              <w:rPr>
                <w:rFonts w:ascii="Helvetica" w:eastAsia="Helvetica" w:hAnsi="Helvetica" w:cs="Helvetica"/>
                <w:color w:val="000000" w:themeColor="text1"/>
                <w:sz w:val="15"/>
                <w:szCs w:val="15"/>
              </w:rPr>
              <w:t>Training</w:t>
            </w:r>
          </w:p>
        </w:tc>
      </w:tr>
      <w:tr w:rsidR="797F795B" w14:paraId="7AE2CF74" w14:textId="77777777" w:rsidTr="797F795B">
        <w:trPr>
          <w:trHeight w:val="375"/>
        </w:trPr>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CFF1BD" w14:textId="7A7079A9"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5495DD" w14:textId="5EF467B2"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EA91E1" w14:textId="4E245F7C"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293D54" w14:textId="0ADD9979"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D2B27C" w14:textId="60127AC7"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CDB7E1" w14:textId="1A21A61E" w:rsidR="797F795B" w:rsidRDefault="797F795B">
            <w:r>
              <w:br/>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5051E1" w14:textId="5255AB0F" w:rsidR="797F795B" w:rsidRDefault="797F795B">
            <w:r w:rsidRPr="797F795B">
              <w:rPr>
                <w:rFonts w:ascii="Helvetica" w:eastAsia="Helvetica" w:hAnsi="Helvetica" w:cs="Helvetica"/>
                <w:color w:val="000000" w:themeColor="text1"/>
                <w:sz w:val="15"/>
                <w:szCs w:val="15"/>
              </w:rPr>
              <w:t>Arts Management</w:t>
            </w:r>
          </w:p>
        </w:tc>
      </w:tr>
      <w:tr w:rsidR="797F795B" w14:paraId="086550D5" w14:textId="77777777" w:rsidTr="797F795B">
        <w:trPr>
          <w:trHeight w:val="390"/>
        </w:trPr>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95359C" w14:textId="57F85C60"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6C9DB5" w14:textId="52D78951"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641D1D" w14:textId="60A69566"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8F74F4" w14:textId="09BC5E4E"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E31E5B" w14:textId="423E5429"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EC73E0" w14:textId="6F25D9E2" w:rsidR="797F795B" w:rsidRDefault="797F795B">
            <w:r>
              <w:br/>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570394" w14:textId="6BC657EA" w:rsidR="797F795B" w:rsidRDefault="797F795B">
            <w:r w:rsidRPr="797F795B">
              <w:rPr>
                <w:rFonts w:ascii="Helvetica" w:eastAsia="Helvetica" w:hAnsi="Helvetica" w:cs="Helvetica"/>
                <w:color w:val="000000" w:themeColor="text1"/>
                <w:sz w:val="15"/>
                <w:szCs w:val="15"/>
              </w:rPr>
              <w:t>Inclusive Practice</w:t>
            </w:r>
          </w:p>
        </w:tc>
      </w:tr>
      <w:tr w:rsidR="797F795B" w14:paraId="171C82CC" w14:textId="77777777" w:rsidTr="797F795B">
        <w:trPr>
          <w:trHeight w:val="390"/>
        </w:trPr>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FAF30E" w14:textId="45DA4E5C"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AD5615" w14:textId="0DD34F1C"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B615A8" w14:textId="12F2DB87"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0F46D3" w14:textId="0EB15B03"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312AE0" w14:textId="13FEC295"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8A0494" w14:textId="7ABEEE4E" w:rsidR="797F795B" w:rsidRDefault="797F795B">
            <w:r>
              <w:br/>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FBE9C7" w14:textId="1AFF29B4" w:rsidR="797F795B" w:rsidRDefault="797F795B">
            <w:r w:rsidRPr="797F795B">
              <w:rPr>
                <w:rFonts w:ascii="Helvetica" w:eastAsia="Helvetica" w:hAnsi="Helvetica" w:cs="Helvetica"/>
                <w:color w:val="000000" w:themeColor="text1"/>
                <w:sz w:val="15"/>
                <w:szCs w:val="15"/>
              </w:rPr>
              <w:t>Dance</w:t>
            </w:r>
          </w:p>
        </w:tc>
      </w:tr>
      <w:tr w:rsidR="797F795B" w14:paraId="2E11BB63" w14:textId="77777777" w:rsidTr="797F795B">
        <w:trPr>
          <w:trHeight w:val="375"/>
        </w:trPr>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322DCE" w14:textId="6D268E34"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51EC98" w14:textId="63A58897"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99C06A" w14:textId="560E0FD0"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2EA230" w14:textId="3C5B84E1"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A22FED" w14:textId="4EA2113D"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996905" w14:textId="6EDC617B" w:rsidR="797F795B" w:rsidRDefault="797F795B">
            <w:r>
              <w:br/>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87E820" w14:textId="30B68999" w:rsidR="797F795B" w:rsidRDefault="797F795B">
            <w:r w:rsidRPr="797F795B">
              <w:rPr>
                <w:rFonts w:ascii="Helvetica" w:eastAsia="Helvetica" w:hAnsi="Helvetica" w:cs="Helvetica"/>
                <w:color w:val="000000" w:themeColor="text1"/>
                <w:sz w:val="15"/>
                <w:szCs w:val="15"/>
              </w:rPr>
              <w:t>Film/ Multi Media</w:t>
            </w:r>
          </w:p>
        </w:tc>
      </w:tr>
      <w:tr w:rsidR="797F795B" w14:paraId="740C799A" w14:textId="77777777" w:rsidTr="797F795B">
        <w:trPr>
          <w:trHeight w:val="210"/>
        </w:trPr>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F7EA76" w14:textId="3A62789B"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1897CB" w14:textId="163CBFC6"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1D1520" w14:textId="52521BE5"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6DE9C4" w14:textId="06E6398A"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3D4854" w14:textId="11249459"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A2973C" w14:textId="61F56150" w:rsidR="797F795B" w:rsidRDefault="797F795B">
            <w:r>
              <w:br/>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2ED8DE" w14:textId="6AFD4B44" w:rsidR="797F795B" w:rsidRDefault="797F795B">
            <w:r w:rsidRPr="797F795B">
              <w:rPr>
                <w:rFonts w:ascii="Helvetica" w:eastAsia="Helvetica" w:hAnsi="Helvetica" w:cs="Helvetica"/>
                <w:color w:val="000000" w:themeColor="text1"/>
                <w:sz w:val="15"/>
                <w:szCs w:val="15"/>
              </w:rPr>
              <w:t>Social Policy</w:t>
            </w:r>
          </w:p>
        </w:tc>
      </w:tr>
      <w:tr w:rsidR="797F795B" w14:paraId="6FA2A06B" w14:textId="77777777" w:rsidTr="797F795B">
        <w:trPr>
          <w:trHeight w:val="210"/>
        </w:trPr>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442D70" w14:textId="3C6BE30B"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77EACB" w14:textId="35CBE663"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38D566" w14:textId="55D7B744"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7494899" w14:textId="3348D615"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890880" w14:textId="6B329708"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7C5F27" w14:textId="4340E949" w:rsidR="797F795B" w:rsidRDefault="797F795B">
            <w:r>
              <w:br/>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DABF73" w14:textId="0DE0A2AA" w:rsidR="797F795B" w:rsidRDefault="797F795B">
            <w:r w:rsidRPr="797F795B">
              <w:rPr>
                <w:rFonts w:ascii="Helvetica" w:eastAsia="Helvetica" w:hAnsi="Helvetica" w:cs="Helvetica"/>
                <w:color w:val="000000" w:themeColor="text1"/>
                <w:sz w:val="15"/>
                <w:szCs w:val="15"/>
              </w:rPr>
              <w:t>Financial Management</w:t>
            </w:r>
          </w:p>
        </w:tc>
      </w:tr>
      <w:tr w:rsidR="797F795B" w14:paraId="23611C72" w14:textId="77777777" w:rsidTr="797F795B">
        <w:trPr>
          <w:trHeight w:val="210"/>
        </w:trPr>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BD9F00" w14:textId="59128A66"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287592" w14:textId="4049DAF5"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B1E0C6" w14:textId="7A9C09A1"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AF892F" w14:textId="20210F70"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C935F8" w14:textId="355FE625"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79A5B0" w14:textId="0EFF96D4" w:rsidR="797F795B" w:rsidRDefault="797F795B">
            <w:r>
              <w:br/>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15781F" w14:textId="5D932B1F" w:rsidR="797F795B" w:rsidRDefault="797F795B">
            <w:r w:rsidRPr="797F795B">
              <w:rPr>
                <w:rFonts w:ascii="Helvetica" w:eastAsia="Helvetica" w:hAnsi="Helvetica" w:cs="Helvetica"/>
                <w:color w:val="000000" w:themeColor="text1"/>
                <w:sz w:val="15"/>
                <w:szCs w:val="15"/>
              </w:rPr>
              <w:t>Youth Arts</w:t>
            </w:r>
          </w:p>
        </w:tc>
      </w:tr>
      <w:tr w:rsidR="797F795B" w14:paraId="2AB2E2CD" w14:textId="77777777" w:rsidTr="797F795B">
        <w:trPr>
          <w:trHeight w:val="195"/>
        </w:trPr>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23D24B" w14:textId="1ED56F28"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F42426" w14:textId="34F02AF3"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5E3779" w14:textId="719CDC81"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2951EA" w14:textId="4B13FF93"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3AA620" w14:textId="1700CA3C"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6B364F" w14:textId="4AAF5CC7" w:rsidR="797F795B" w:rsidRDefault="797F795B">
            <w:r>
              <w:br/>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5BDA02" w14:textId="6E2D7978" w:rsidR="797F795B" w:rsidRDefault="797F795B">
            <w:r w:rsidRPr="797F795B">
              <w:rPr>
                <w:rFonts w:ascii="Helvetica" w:eastAsia="Helvetica" w:hAnsi="Helvetica" w:cs="Helvetica"/>
                <w:color w:val="000000" w:themeColor="text1"/>
                <w:sz w:val="15"/>
                <w:szCs w:val="15"/>
              </w:rPr>
              <w:t>Previous Board Experience</w:t>
            </w:r>
          </w:p>
        </w:tc>
      </w:tr>
      <w:tr w:rsidR="797F795B" w14:paraId="362EA180" w14:textId="77777777" w:rsidTr="797F795B">
        <w:trPr>
          <w:trHeight w:val="210"/>
        </w:trPr>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21FE14" w14:textId="26E88111"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7DF197" w14:textId="508BD18B"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1B831A" w14:textId="01AAA497"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3614CD" w14:textId="57B034BC" w:rsidR="797F795B" w:rsidRDefault="797F795B">
            <w:r>
              <w:br/>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41FB9E" w14:textId="1780C57D" w:rsidR="797F795B" w:rsidRDefault="797F795B">
            <w:r>
              <w:br/>
            </w:r>
          </w:p>
        </w:tc>
        <w:tc>
          <w:tcPr>
            <w:tcW w:w="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3A745E" w14:textId="63BDEA57" w:rsidR="797F795B" w:rsidRDefault="797F795B">
            <w:r>
              <w:br/>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276AE9" w14:textId="73D72766" w:rsidR="797F795B" w:rsidRDefault="797F795B">
            <w:r w:rsidRPr="797F795B">
              <w:rPr>
                <w:rFonts w:ascii="Helvetica" w:eastAsia="Helvetica" w:hAnsi="Helvetica" w:cs="Helvetica"/>
                <w:color w:val="000000" w:themeColor="text1"/>
                <w:sz w:val="15"/>
                <w:szCs w:val="15"/>
              </w:rPr>
              <w:t>Private Sector</w:t>
            </w:r>
          </w:p>
        </w:tc>
      </w:tr>
    </w:tbl>
    <w:p w14:paraId="0CF5E387" w14:textId="07372749" w:rsidR="00315FBD" w:rsidRDefault="00315FBD" w:rsidP="797F795B">
      <w:pPr>
        <w:rPr>
          <w:rFonts w:ascii="Helvetica" w:eastAsia="Helvetica" w:hAnsi="Helvetica" w:cs="Helvetica"/>
          <w:b/>
          <w:bCs/>
          <w:color w:val="000000" w:themeColor="text1"/>
          <w:sz w:val="18"/>
          <w:szCs w:val="18"/>
        </w:rPr>
      </w:pPr>
    </w:p>
    <w:p w14:paraId="4C4C29B8" w14:textId="13D0854B" w:rsidR="00315FBD" w:rsidRDefault="797F795B">
      <w:r w:rsidRPr="797F795B">
        <w:rPr>
          <w:rFonts w:ascii="Helvetica" w:eastAsia="Helvetica" w:hAnsi="Helvetica" w:cs="Helvetica"/>
          <w:b/>
          <w:bCs/>
          <w:color w:val="000000" w:themeColor="text1"/>
          <w:sz w:val="18"/>
          <w:szCs w:val="18"/>
        </w:rPr>
        <w:t>Please indicate what skills you have and at what level from 0 (none) to 5 (excellent).</w:t>
      </w:r>
    </w:p>
    <w:tbl>
      <w:tblPr>
        <w:tblStyle w:val="TableGrid"/>
        <w:tblW w:w="0" w:type="auto"/>
        <w:tblLayout w:type="fixed"/>
        <w:tblLook w:val="06A0" w:firstRow="1" w:lastRow="0" w:firstColumn="1" w:lastColumn="0" w:noHBand="1" w:noVBand="1"/>
      </w:tblPr>
      <w:tblGrid>
        <w:gridCol w:w="236"/>
        <w:gridCol w:w="236"/>
        <w:gridCol w:w="236"/>
        <w:gridCol w:w="236"/>
        <w:gridCol w:w="236"/>
        <w:gridCol w:w="236"/>
        <w:gridCol w:w="1785"/>
        <w:gridCol w:w="240"/>
        <w:gridCol w:w="236"/>
        <w:gridCol w:w="236"/>
        <w:gridCol w:w="236"/>
        <w:gridCol w:w="236"/>
        <w:gridCol w:w="236"/>
        <w:gridCol w:w="236"/>
        <w:gridCol w:w="2175"/>
      </w:tblGrid>
      <w:tr w:rsidR="797F795B" w14:paraId="2B3A62D0" w14:textId="77777777" w:rsidTr="797F795B">
        <w:trPr>
          <w:trHeight w:val="570"/>
        </w:trPr>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C7C25" w14:textId="43360DD9" w:rsidR="797F795B" w:rsidRDefault="797F795B">
            <w:r w:rsidRPr="797F795B">
              <w:rPr>
                <w:rFonts w:ascii="Arial" w:eastAsia="Arial" w:hAnsi="Arial" w:cs="Arial"/>
                <w:b/>
                <w:bCs/>
                <w:color w:val="000000" w:themeColor="text1"/>
                <w:sz w:val="15"/>
                <w:szCs w:val="15"/>
              </w:rPr>
              <w:t>0</w:t>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72FAD3" w14:textId="0C8C24F0" w:rsidR="797F795B" w:rsidRDefault="797F795B">
            <w:r w:rsidRPr="797F795B">
              <w:rPr>
                <w:rFonts w:ascii="Arial" w:eastAsia="Arial" w:hAnsi="Arial" w:cs="Arial"/>
                <w:b/>
                <w:bCs/>
                <w:color w:val="000000" w:themeColor="text1"/>
                <w:sz w:val="15"/>
                <w:szCs w:val="15"/>
              </w:rPr>
              <w:t>1</w:t>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E8B413" w14:textId="7C1EE1BA" w:rsidR="797F795B" w:rsidRDefault="797F795B">
            <w:r w:rsidRPr="797F795B">
              <w:rPr>
                <w:rFonts w:ascii="Arial" w:eastAsia="Arial" w:hAnsi="Arial" w:cs="Arial"/>
                <w:b/>
                <w:bCs/>
                <w:color w:val="000000" w:themeColor="text1"/>
                <w:sz w:val="15"/>
                <w:szCs w:val="15"/>
              </w:rPr>
              <w:t>2</w:t>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15AFE6" w14:textId="2A73C42F" w:rsidR="797F795B" w:rsidRDefault="797F795B">
            <w:r w:rsidRPr="797F795B">
              <w:rPr>
                <w:rFonts w:ascii="Arial" w:eastAsia="Arial" w:hAnsi="Arial" w:cs="Arial"/>
                <w:b/>
                <w:bCs/>
                <w:color w:val="000000" w:themeColor="text1"/>
                <w:sz w:val="15"/>
                <w:szCs w:val="15"/>
              </w:rPr>
              <w:t>3</w:t>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1C5979" w14:textId="2584CD3A" w:rsidR="797F795B" w:rsidRDefault="797F795B">
            <w:r w:rsidRPr="797F795B">
              <w:rPr>
                <w:rFonts w:ascii="Arial" w:eastAsia="Arial" w:hAnsi="Arial" w:cs="Arial"/>
                <w:b/>
                <w:bCs/>
                <w:color w:val="000000" w:themeColor="text1"/>
                <w:sz w:val="15"/>
                <w:szCs w:val="15"/>
              </w:rPr>
              <w:t>4</w:t>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28E7B" w14:textId="084AE74D" w:rsidR="797F795B" w:rsidRDefault="797F795B">
            <w:r w:rsidRPr="797F795B">
              <w:rPr>
                <w:rFonts w:ascii="Arial" w:eastAsia="Arial" w:hAnsi="Arial" w:cs="Arial"/>
                <w:b/>
                <w:bCs/>
                <w:color w:val="000000" w:themeColor="text1"/>
                <w:sz w:val="15"/>
                <w:szCs w:val="15"/>
              </w:rPr>
              <w:t>5</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682B8D" w14:textId="7BF3F1AC" w:rsidR="797F795B" w:rsidRDefault="797F795B">
            <w:r>
              <w:br/>
            </w:r>
          </w:p>
        </w:tc>
        <w:tc>
          <w:tcPr>
            <w:tcW w:w="24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CF35E" w14:textId="51E1816F"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63925" w14:textId="6F772713" w:rsidR="797F795B" w:rsidRDefault="797F795B">
            <w:r w:rsidRPr="797F795B">
              <w:rPr>
                <w:rFonts w:ascii="Arial" w:eastAsia="Arial" w:hAnsi="Arial" w:cs="Arial"/>
                <w:b/>
                <w:bCs/>
                <w:color w:val="000000" w:themeColor="text1"/>
                <w:sz w:val="15"/>
                <w:szCs w:val="15"/>
              </w:rPr>
              <w:t>0</w:t>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796C1A" w14:textId="76F11AAB" w:rsidR="797F795B" w:rsidRDefault="797F795B">
            <w:r w:rsidRPr="797F795B">
              <w:rPr>
                <w:rFonts w:ascii="Arial" w:eastAsia="Arial" w:hAnsi="Arial" w:cs="Arial"/>
                <w:b/>
                <w:bCs/>
                <w:color w:val="000000" w:themeColor="text1"/>
                <w:sz w:val="15"/>
                <w:szCs w:val="15"/>
              </w:rPr>
              <w:t>1</w:t>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2C07AA" w14:textId="235DCFEC" w:rsidR="797F795B" w:rsidRDefault="797F795B">
            <w:r w:rsidRPr="797F795B">
              <w:rPr>
                <w:rFonts w:ascii="Arial" w:eastAsia="Arial" w:hAnsi="Arial" w:cs="Arial"/>
                <w:b/>
                <w:bCs/>
                <w:color w:val="000000" w:themeColor="text1"/>
                <w:sz w:val="15"/>
                <w:szCs w:val="15"/>
              </w:rPr>
              <w:t>2</w:t>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C40920" w14:textId="3A5B5918" w:rsidR="797F795B" w:rsidRDefault="797F795B">
            <w:r w:rsidRPr="797F795B">
              <w:rPr>
                <w:rFonts w:ascii="Arial" w:eastAsia="Arial" w:hAnsi="Arial" w:cs="Arial"/>
                <w:b/>
                <w:bCs/>
                <w:color w:val="000000" w:themeColor="text1"/>
                <w:sz w:val="15"/>
                <w:szCs w:val="15"/>
              </w:rPr>
              <w:t>3</w:t>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B0E702" w14:textId="21DFE183" w:rsidR="797F795B" w:rsidRDefault="797F795B">
            <w:r w:rsidRPr="797F795B">
              <w:rPr>
                <w:rFonts w:ascii="Arial" w:eastAsia="Arial" w:hAnsi="Arial" w:cs="Arial"/>
                <w:b/>
                <w:bCs/>
                <w:color w:val="000000" w:themeColor="text1"/>
                <w:sz w:val="15"/>
                <w:szCs w:val="15"/>
              </w:rPr>
              <w:t>4</w:t>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4A249" w14:textId="4A08CC46" w:rsidR="797F795B" w:rsidRDefault="797F795B">
            <w:r w:rsidRPr="797F795B">
              <w:rPr>
                <w:rFonts w:ascii="Arial" w:eastAsia="Arial" w:hAnsi="Arial" w:cs="Arial"/>
                <w:b/>
                <w:bCs/>
                <w:color w:val="000000" w:themeColor="text1"/>
                <w:sz w:val="15"/>
                <w:szCs w:val="15"/>
              </w:rPr>
              <w:t>5</w:t>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52869" w14:textId="032E2933" w:rsidR="797F795B" w:rsidRDefault="797F795B">
            <w:r>
              <w:br/>
            </w:r>
          </w:p>
        </w:tc>
      </w:tr>
      <w:tr w:rsidR="797F795B" w14:paraId="38584B01" w14:textId="77777777" w:rsidTr="797F795B">
        <w:trPr>
          <w:trHeight w:val="210"/>
        </w:trPr>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B1E9C" w14:textId="773700E2"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C1F3AE" w14:textId="68EFCDC7"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2F1ACA" w14:textId="1AECD3CD"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61D7C0" w14:textId="1BF343A6"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673E57" w14:textId="6CAEFDBF"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AC7457" w14:textId="16DDC300" w:rsidR="797F795B" w:rsidRDefault="797F795B">
            <w:r>
              <w:br/>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B58AA7" w14:textId="36D7CA2A" w:rsidR="797F795B" w:rsidRDefault="797F795B">
            <w:r w:rsidRPr="797F795B">
              <w:rPr>
                <w:rFonts w:ascii="Arial" w:eastAsia="Arial" w:hAnsi="Arial" w:cs="Arial"/>
                <w:b/>
                <w:bCs/>
                <w:color w:val="000000" w:themeColor="text1"/>
                <w:sz w:val="15"/>
                <w:szCs w:val="15"/>
              </w:rPr>
              <w:t>Training</w:t>
            </w:r>
          </w:p>
        </w:tc>
        <w:tc>
          <w:tcPr>
            <w:tcW w:w="240" w:type="dxa"/>
            <w:vMerge/>
            <w:tcBorders>
              <w:left w:val="single" w:sz="0" w:space="0" w:color="000000" w:themeColor="text1"/>
              <w:right w:val="single" w:sz="0" w:space="0" w:color="000000" w:themeColor="text1"/>
            </w:tcBorders>
            <w:vAlign w:val="center"/>
          </w:tcPr>
          <w:p w14:paraId="58025980" w14:textId="77777777" w:rsidR="00315FBD" w:rsidRDefault="00315FBD"/>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7B8F5" w14:textId="39EBD096"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88227" w14:textId="7EF16383"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16E4CA" w14:textId="7A98E53C"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C3A3DA" w14:textId="4BDE7D1E"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28C4DE" w14:textId="27B08F48"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5D668C" w14:textId="69742366" w:rsidR="797F795B" w:rsidRDefault="797F795B">
            <w:r>
              <w:br/>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4ED62" w14:textId="73F8BBBD" w:rsidR="797F795B" w:rsidRDefault="797F795B">
            <w:r w:rsidRPr="797F795B">
              <w:rPr>
                <w:rFonts w:ascii="Arial" w:eastAsia="Arial" w:hAnsi="Arial" w:cs="Arial"/>
                <w:b/>
                <w:bCs/>
                <w:color w:val="000000" w:themeColor="text1"/>
                <w:sz w:val="15"/>
                <w:szCs w:val="15"/>
              </w:rPr>
              <w:t>Equality and Diversity</w:t>
            </w:r>
          </w:p>
        </w:tc>
      </w:tr>
      <w:tr w:rsidR="797F795B" w14:paraId="51413984" w14:textId="77777777" w:rsidTr="797F795B">
        <w:trPr>
          <w:trHeight w:val="210"/>
        </w:trPr>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AB4E98" w14:textId="7938DC32"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A4B600" w14:textId="2AB1E301"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F10D9" w14:textId="5F1D287E"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CFED2F" w14:textId="42091633"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63BB0" w14:textId="3BFFF109"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DF04D3" w14:textId="0695BE4D" w:rsidR="797F795B" w:rsidRDefault="797F795B">
            <w:r>
              <w:br/>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8F4306" w14:textId="09B2A4D4" w:rsidR="797F795B" w:rsidRDefault="797F795B">
            <w:r w:rsidRPr="797F795B">
              <w:rPr>
                <w:rFonts w:ascii="Arial" w:eastAsia="Arial" w:hAnsi="Arial" w:cs="Arial"/>
                <w:b/>
                <w:bCs/>
                <w:color w:val="000000" w:themeColor="text1"/>
                <w:sz w:val="15"/>
                <w:szCs w:val="15"/>
              </w:rPr>
              <w:t>Arts Management</w:t>
            </w:r>
          </w:p>
        </w:tc>
        <w:tc>
          <w:tcPr>
            <w:tcW w:w="240" w:type="dxa"/>
            <w:vMerge/>
            <w:tcBorders>
              <w:left w:val="single" w:sz="0" w:space="0" w:color="000000" w:themeColor="text1"/>
              <w:right w:val="single" w:sz="0" w:space="0" w:color="000000" w:themeColor="text1"/>
            </w:tcBorders>
            <w:vAlign w:val="center"/>
          </w:tcPr>
          <w:p w14:paraId="34307DA9" w14:textId="77777777" w:rsidR="00315FBD" w:rsidRDefault="00315FBD"/>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3A7C35" w14:textId="7E933382"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9D199E" w14:textId="7D831856"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F56DEB" w14:textId="688E93FC"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3AC3E" w14:textId="6DB8AFB4"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C03E7" w14:textId="44F6DF82"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FB1E22" w14:textId="39F3D88F" w:rsidR="797F795B" w:rsidRDefault="797F795B">
            <w:r>
              <w:br/>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20F39" w14:textId="2FB696D2" w:rsidR="797F795B" w:rsidRDefault="797F795B">
            <w:r w:rsidRPr="797F795B">
              <w:rPr>
                <w:rFonts w:ascii="Arial" w:eastAsia="Arial" w:hAnsi="Arial" w:cs="Arial"/>
                <w:b/>
                <w:bCs/>
                <w:color w:val="000000" w:themeColor="text1"/>
                <w:sz w:val="15"/>
                <w:szCs w:val="15"/>
              </w:rPr>
              <w:t>Fundraising</w:t>
            </w:r>
          </w:p>
        </w:tc>
      </w:tr>
      <w:tr w:rsidR="797F795B" w14:paraId="42B5AF57" w14:textId="77777777" w:rsidTr="797F795B">
        <w:trPr>
          <w:trHeight w:val="210"/>
        </w:trPr>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CBA48" w14:textId="32057441"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81F79A" w14:textId="315BA454"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B56E3D" w14:textId="265B3B59"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817C27" w14:textId="7776589B"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2279D" w14:textId="0ADDCA59"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54E4EF" w14:textId="7264C437" w:rsidR="797F795B" w:rsidRDefault="797F795B">
            <w:r>
              <w:br/>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A2421E" w14:textId="6EBB8942" w:rsidR="797F795B" w:rsidRDefault="797F795B">
            <w:r w:rsidRPr="797F795B">
              <w:rPr>
                <w:rFonts w:ascii="Arial" w:eastAsia="Arial" w:hAnsi="Arial" w:cs="Arial"/>
                <w:b/>
                <w:bCs/>
                <w:color w:val="000000" w:themeColor="text1"/>
                <w:sz w:val="15"/>
                <w:szCs w:val="15"/>
              </w:rPr>
              <w:t>Inclusive Practice</w:t>
            </w:r>
          </w:p>
        </w:tc>
        <w:tc>
          <w:tcPr>
            <w:tcW w:w="240" w:type="dxa"/>
            <w:vMerge/>
            <w:tcBorders>
              <w:left w:val="single" w:sz="0" w:space="0" w:color="000000" w:themeColor="text1"/>
              <w:right w:val="single" w:sz="0" w:space="0" w:color="000000" w:themeColor="text1"/>
            </w:tcBorders>
            <w:vAlign w:val="center"/>
          </w:tcPr>
          <w:p w14:paraId="653433D6" w14:textId="77777777" w:rsidR="00315FBD" w:rsidRDefault="00315FBD"/>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5BD84F" w14:textId="239D5FD1"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FCA8A3" w14:textId="0EEB4FC0"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20F0FD" w14:textId="36CD59F9"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D43C6" w14:textId="780AB6F4"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69E2B0" w14:textId="1C147F79"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09AAA1" w14:textId="296F13C8" w:rsidR="797F795B" w:rsidRDefault="797F795B">
            <w:r>
              <w:br/>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88FF7" w14:textId="728BA7EB" w:rsidR="797F795B" w:rsidRDefault="797F795B">
            <w:r w:rsidRPr="797F795B">
              <w:rPr>
                <w:rFonts w:ascii="Arial" w:eastAsia="Arial" w:hAnsi="Arial" w:cs="Arial"/>
                <w:b/>
                <w:bCs/>
                <w:color w:val="000000" w:themeColor="text1"/>
                <w:sz w:val="15"/>
                <w:szCs w:val="15"/>
              </w:rPr>
              <w:t>Governance</w:t>
            </w:r>
          </w:p>
        </w:tc>
      </w:tr>
      <w:tr w:rsidR="797F795B" w14:paraId="1589140D" w14:textId="77777777" w:rsidTr="797F795B">
        <w:trPr>
          <w:trHeight w:val="210"/>
        </w:trPr>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DCBDE6" w14:textId="2A1510E8"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F597EB" w14:textId="45F79A4B"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BED58" w14:textId="1ABBC5E2"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564964" w14:textId="7FFF9462"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2CF129" w14:textId="62216C6E"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8191E" w14:textId="3D574ECA" w:rsidR="797F795B" w:rsidRDefault="797F795B">
            <w:r>
              <w:br/>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7C7C7" w14:textId="69CB23AC" w:rsidR="797F795B" w:rsidRDefault="797F795B">
            <w:r w:rsidRPr="797F795B">
              <w:rPr>
                <w:rFonts w:ascii="Arial" w:eastAsia="Arial" w:hAnsi="Arial" w:cs="Arial"/>
                <w:b/>
                <w:bCs/>
                <w:color w:val="000000" w:themeColor="text1"/>
                <w:sz w:val="15"/>
                <w:szCs w:val="15"/>
              </w:rPr>
              <w:t xml:space="preserve">Dance </w:t>
            </w:r>
          </w:p>
        </w:tc>
        <w:tc>
          <w:tcPr>
            <w:tcW w:w="240" w:type="dxa"/>
            <w:vMerge/>
            <w:tcBorders>
              <w:left w:val="single" w:sz="0" w:space="0" w:color="000000" w:themeColor="text1"/>
              <w:right w:val="single" w:sz="0" w:space="0" w:color="000000" w:themeColor="text1"/>
            </w:tcBorders>
            <w:vAlign w:val="center"/>
          </w:tcPr>
          <w:p w14:paraId="2A7E4D4F" w14:textId="77777777" w:rsidR="00315FBD" w:rsidRDefault="00315FBD"/>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BCB60E" w14:textId="39011BE0"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A6343" w14:textId="2FBE3DD3"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294D44" w14:textId="04829937"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8A4D06" w14:textId="69AEACA0"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C7EAA2" w14:textId="4D67B8AF"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21434" w14:textId="5E423992" w:rsidR="797F795B" w:rsidRDefault="797F795B">
            <w:r>
              <w:br/>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1FD565" w14:textId="5B9D1234" w:rsidR="797F795B" w:rsidRDefault="797F795B">
            <w:r w:rsidRPr="797F795B">
              <w:rPr>
                <w:rFonts w:ascii="Arial" w:eastAsia="Arial" w:hAnsi="Arial" w:cs="Arial"/>
                <w:b/>
                <w:bCs/>
                <w:color w:val="000000" w:themeColor="text1"/>
                <w:sz w:val="15"/>
                <w:szCs w:val="15"/>
              </w:rPr>
              <w:t>Health and Safety</w:t>
            </w:r>
          </w:p>
        </w:tc>
      </w:tr>
      <w:tr w:rsidR="797F795B" w14:paraId="596C801C" w14:textId="77777777" w:rsidTr="797F795B">
        <w:trPr>
          <w:trHeight w:val="210"/>
        </w:trPr>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B70D3" w14:textId="7F1AA07D"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BB155" w14:textId="4627802E"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A62DD" w14:textId="30FCFDA0"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52F51B" w14:textId="389F615E"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7C0EA4" w14:textId="66FEAB95"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911E4" w14:textId="7414A02D" w:rsidR="797F795B" w:rsidRDefault="797F795B">
            <w:r>
              <w:br/>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40C9A5" w14:textId="282DE7D0" w:rsidR="797F795B" w:rsidRDefault="797F795B">
            <w:r w:rsidRPr="797F795B">
              <w:rPr>
                <w:rFonts w:ascii="Arial" w:eastAsia="Arial" w:hAnsi="Arial" w:cs="Arial"/>
                <w:b/>
                <w:bCs/>
                <w:color w:val="000000" w:themeColor="text1"/>
                <w:sz w:val="15"/>
                <w:szCs w:val="15"/>
              </w:rPr>
              <w:t>Film/MultiMedia</w:t>
            </w:r>
          </w:p>
        </w:tc>
        <w:tc>
          <w:tcPr>
            <w:tcW w:w="240" w:type="dxa"/>
            <w:vMerge/>
            <w:tcBorders>
              <w:left w:val="single" w:sz="0" w:space="0" w:color="000000" w:themeColor="text1"/>
              <w:right w:val="single" w:sz="0" w:space="0" w:color="000000" w:themeColor="text1"/>
            </w:tcBorders>
            <w:vAlign w:val="center"/>
          </w:tcPr>
          <w:p w14:paraId="2FA1878F" w14:textId="77777777" w:rsidR="00315FBD" w:rsidRDefault="00315FBD"/>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79A671" w14:textId="07A5804B"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DD915" w14:textId="4D245538"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4445E4" w14:textId="0A0A1B21"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611981" w14:textId="6951516C"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05E3FA" w14:textId="35A05BB9"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F5AC93" w14:textId="6A5EEBAA" w:rsidR="797F795B" w:rsidRDefault="797F795B">
            <w:r>
              <w:br/>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D8D31B" w14:textId="5359D382" w:rsidR="797F795B" w:rsidRDefault="797F795B">
            <w:r w:rsidRPr="797F795B">
              <w:rPr>
                <w:rFonts w:ascii="Arial" w:eastAsia="Arial" w:hAnsi="Arial" w:cs="Arial"/>
                <w:b/>
                <w:bCs/>
                <w:color w:val="000000" w:themeColor="text1"/>
                <w:sz w:val="15"/>
                <w:szCs w:val="15"/>
              </w:rPr>
              <w:t>Information Technology</w:t>
            </w:r>
          </w:p>
        </w:tc>
      </w:tr>
      <w:tr w:rsidR="797F795B" w14:paraId="18F1E4A8" w14:textId="77777777" w:rsidTr="797F795B">
        <w:trPr>
          <w:trHeight w:val="210"/>
        </w:trPr>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8D4B14" w14:textId="54D8153D"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50CE5D" w14:textId="3A5F2AEC"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614D11" w14:textId="41B9CCFB"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B63429" w14:textId="5EFDD1FA"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0D4342" w14:textId="6E8FD0C0"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DAD9F2" w14:textId="1C267E6C" w:rsidR="797F795B" w:rsidRDefault="797F795B">
            <w:r>
              <w:br/>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D50AA" w14:textId="4F2860F3" w:rsidR="797F795B" w:rsidRDefault="797F795B">
            <w:r w:rsidRPr="797F795B">
              <w:rPr>
                <w:rFonts w:ascii="Arial" w:eastAsia="Arial" w:hAnsi="Arial" w:cs="Arial"/>
                <w:b/>
                <w:bCs/>
                <w:color w:val="000000" w:themeColor="text1"/>
                <w:sz w:val="15"/>
                <w:szCs w:val="15"/>
              </w:rPr>
              <w:t>Social Policy</w:t>
            </w:r>
          </w:p>
        </w:tc>
        <w:tc>
          <w:tcPr>
            <w:tcW w:w="240" w:type="dxa"/>
            <w:vMerge/>
            <w:tcBorders>
              <w:left w:val="single" w:sz="0" w:space="0" w:color="000000" w:themeColor="text1"/>
              <w:right w:val="single" w:sz="0" w:space="0" w:color="000000" w:themeColor="text1"/>
            </w:tcBorders>
            <w:vAlign w:val="center"/>
          </w:tcPr>
          <w:p w14:paraId="40E9C3A2" w14:textId="77777777" w:rsidR="00315FBD" w:rsidRDefault="00315FBD"/>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50345D" w14:textId="0C6F7836"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2681DB" w14:textId="093A957D"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9A535C" w14:textId="333019EA"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041714" w14:textId="5AB03554"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B492A2" w14:textId="44D7B883"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1B9C5B" w14:textId="253A9C0A" w:rsidR="797F795B" w:rsidRDefault="797F795B">
            <w:r>
              <w:br/>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9D7A8" w14:textId="3F586904" w:rsidR="797F795B" w:rsidRDefault="797F795B">
            <w:r w:rsidRPr="797F795B">
              <w:rPr>
                <w:rFonts w:ascii="Arial" w:eastAsia="Arial" w:hAnsi="Arial" w:cs="Arial"/>
                <w:b/>
                <w:bCs/>
                <w:color w:val="000000" w:themeColor="text1"/>
                <w:sz w:val="15"/>
                <w:szCs w:val="15"/>
              </w:rPr>
              <w:t>Legal</w:t>
            </w:r>
          </w:p>
        </w:tc>
      </w:tr>
      <w:tr w:rsidR="797F795B" w14:paraId="37A161ED" w14:textId="77777777" w:rsidTr="797F795B">
        <w:trPr>
          <w:trHeight w:val="210"/>
        </w:trPr>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CBA232" w14:textId="35087000" w:rsidR="797F795B" w:rsidRDefault="797F795B">
            <w:r>
              <w:lastRenderedPageBreak/>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20F889" w14:textId="0CC0D9C9"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E1E68" w14:textId="361128A8"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FC02C" w14:textId="3B96B38D"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6A4A15" w14:textId="19AC5274"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16201B" w14:textId="1763E745" w:rsidR="797F795B" w:rsidRDefault="797F795B">
            <w:r>
              <w:br/>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A9A36" w14:textId="27DB55DE" w:rsidR="797F795B" w:rsidRDefault="797F795B">
            <w:r w:rsidRPr="797F795B">
              <w:rPr>
                <w:rFonts w:ascii="Arial" w:eastAsia="Arial" w:hAnsi="Arial" w:cs="Arial"/>
                <w:b/>
                <w:bCs/>
                <w:color w:val="000000" w:themeColor="text1"/>
                <w:sz w:val="15"/>
                <w:szCs w:val="15"/>
              </w:rPr>
              <w:t>Financial Management</w:t>
            </w:r>
          </w:p>
        </w:tc>
        <w:tc>
          <w:tcPr>
            <w:tcW w:w="240" w:type="dxa"/>
            <w:vMerge/>
            <w:tcBorders>
              <w:left w:val="single" w:sz="0" w:space="0" w:color="000000" w:themeColor="text1"/>
              <w:right w:val="single" w:sz="0" w:space="0" w:color="000000" w:themeColor="text1"/>
            </w:tcBorders>
            <w:vAlign w:val="center"/>
          </w:tcPr>
          <w:p w14:paraId="4143301D" w14:textId="77777777" w:rsidR="00315FBD" w:rsidRDefault="00315FBD"/>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83DA6B" w14:textId="6DB66753"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7A23C" w14:textId="307DACC0"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849DB0" w14:textId="2F94041E"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7C2E79" w14:textId="54D797FB"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E81926" w14:textId="30CFDB15"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2459C" w14:textId="2D4FFDB0" w:rsidR="797F795B" w:rsidRDefault="797F795B">
            <w:r>
              <w:br/>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C7C879" w14:textId="1212B704" w:rsidR="797F795B" w:rsidRDefault="797F795B">
            <w:r w:rsidRPr="797F795B">
              <w:rPr>
                <w:rFonts w:ascii="Arial" w:eastAsia="Arial" w:hAnsi="Arial" w:cs="Arial"/>
                <w:b/>
                <w:bCs/>
                <w:color w:val="000000" w:themeColor="text1"/>
                <w:sz w:val="15"/>
                <w:szCs w:val="15"/>
              </w:rPr>
              <w:t>Marketing and PR</w:t>
            </w:r>
          </w:p>
        </w:tc>
      </w:tr>
      <w:tr w:rsidR="797F795B" w14:paraId="5919B5EC" w14:textId="77777777" w:rsidTr="797F795B">
        <w:trPr>
          <w:trHeight w:val="210"/>
        </w:trPr>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B474B" w14:textId="065D902F"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16C1D6" w14:textId="5C813961"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A4F9D0" w14:textId="6173C92B"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3E419F" w14:textId="4049D7D0"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EB34E" w14:textId="6DB47496"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691CD1" w14:textId="7B5CB7A2" w:rsidR="797F795B" w:rsidRDefault="797F795B">
            <w:r>
              <w:br/>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077EAC" w14:textId="0C97E96F" w:rsidR="797F795B" w:rsidRDefault="797F795B">
            <w:r w:rsidRPr="797F795B">
              <w:rPr>
                <w:rFonts w:ascii="Arial" w:eastAsia="Arial" w:hAnsi="Arial" w:cs="Arial"/>
                <w:b/>
                <w:bCs/>
                <w:color w:val="000000" w:themeColor="text1"/>
                <w:sz w:val="15"/>
                <w:szCs w:val="15"/>
              </w:rPr>
              <w:t>Youth Arts</w:t>
            </w:r>
          </w:p>
        </w:tc>
        <w:tc>
          <w:tcPr>
            <w:tcW w:w="240" w:type="dxa"/>
            <w:vMerge/>
            <w:tcBorders>
              <w:left w:val="single" w:sz="0" w:space="0" w:color="000000" w:themeColor="text1"/>
              <w:right w:val="single" w:sz="0" w:space="0" w:color="000000" w:themeColor="text1"/>
            </w:tcBorders>
            <w:vAlign w:val="center"/>
          </w:tcPr>
          <w:p w14:paraId="0581566C" w14:textId="77777777" w:rsidR="00315FBD" w:rsidRDefault="00315FBD"/>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6A57F2" w14:textId="03326F89"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4C29C" w14:textId="4E4A454D"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AA913" w14:textId="6DE0661D"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3867FF" w14:textId="4AF04F30"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9D3F3F" w14:textId="3BC1B9C8"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3967A3" w14:textId="10224FF2" w:rsidR="797F795B" w:rsidRDefault="797F795B">
            <w:r>
              <w:br/>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7C792E" w14:textId="4B5559B0" w:rsidR="797F795B" w:rsidRDefault="797F795B">
            <w:r w:rsidRPr="797F795B">
              <w:rPr>
                <w:rFonts w:ascii="Arial" w:eastAsia="Arial" w:hAnsi="Arial" w:cs="Arial"/>
                <w:b/>
                <w:bCs/>
                <w:color w:val="000000" w:themeColor="text1"/>
                <w:sz w:val="15"/>
                <w:szCs w:val="15"/>
              </w:rPr>
              <w:t>Personnel/employment</w:t>
            </w:r>
          </w:p>
        </w:tc>
      </w:tr>
      <w:tr w:rsidR="797F795B" w14:paraId="002005DE" w14:textId="77777777" w:rsidTr="797F795B">
        <w:trPr>
          <w:trHeight w:val="330"/>
        </w:trPr>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0DB4ED" w14:textId="6541610C"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01A786" w14:textId="3282D0BE"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040F29" w14:textId="029A92A3"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5717F" w14:textId="2F625B65"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B5B7B8" w14:textId="37414128"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914BFC" w14:textId="56187F76" w:rsidR="797F795B" w:rsidRDefault="797F795B">
            <w:r>
              <w:br/>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0A2B27" w14:textId="5EAB4924" w:rsidR="797F795B" w:rsidRDefault="797F795B">
            <w:r w:rsidRPr="797F795B">
              <w:rPr>
                <w:rFonts w:ascii="Arial" w:eastAsia="Arial" w:hAnsi="Arial" w:cs="Arial"/>
                <w:b/>
                <w:bCs/>
                <w:color w:val="000000" w:themeColor="text1"/>
                <w:sz w:val="15"/>
                <w:szCs w:val="15"/>
              </w:rPr>
              <w:t>Previous Board Experience</w:t>
            </w:r>
          </w:p>
        </w:tc>
        <w:tc>
          <w:tcPr>
            <w:tcW w:w="240" w:type="dxa"/>
            <w:vMerge/>
            <w:tcBorders>
              <w:left w:val="single" w:sz="0" w:space="0" w:color="000000" w:themeColor="text1"/>
              <w:right w:val="single" w:sz="0" w:space="0" w:color="000000" w:themeColor="text1"/>
            </w:tcBorders>
            <w:vAlign w:val="center"/>
          </w:tcPr>
          <w:p w14:paraId="16BAEC4F" w14:textId="77777777" w:rsidR="00315FBD" w:rsidRDefault="00315FBD"/>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54685" w14:textId="37DBFD87"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AAEA69" w14:textId="254F89E6"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408963" w14:textId="5D85EBD1"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813F4C" w14:textId="52829372"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77C4F7" w14:textId="02177B39"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1EBCA" w14:textId="70EAFDAC" w:rsidR="797F795B" w:rsidRDefault="797F795B">
            <w:r>
              <w:br/>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8D724D" w14:textId="023EB036" w:rsidR="797F795B" w:rsidRDefault="797F795B">
            <w:r w:rsidRPr="797F795B">
              <w:rPr>
                <w:rFonts w:ascii="Arial" w:eastAsia="Arial" w:hAnsi="Arial" w:cs="Arial"/>
                <w:b/>
                <w:bCs/>
                <w:color w:val="000000" w:themeColor="text1"/>
                <w:sz w:val="15"/>
                <w:szCs w:val="15"/>
              </w:rPr>
              <w:t>Quality standards</w:t>
            </w:r>
          </w:p>
        </w:tc>
      </w:tr>
      <w:tr w:rsidR="797F795B" w14:paraId="33A536D5" w14:textId="77777777" w:rsidTr="797F795B">
        <w:trPr>
          <w:trHeight w:val="315"/>
        </w:trPr>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97F3AB" w14:textId="18B860FB"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84D1A1" w14:textId="49553713"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C7168" w14:textId="32C33F96"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D9B1AA" w14:textId="069D257E"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CF076" w14:textId="79DB0962"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9B072F" w14:textId="2B5E1F12" w:rsidR="797F795B" w:rsidRDefault="797F795B">
            <w:r>
              <w:br/>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BE79BF" w14:textId="3860615D" w:rsidR="797F795B" w:rsidRDefault="797F795B">
            <w:r w:rsidRPr="797F795B">
              <w:rPr>
                <w:rFonts w:ascii="Arial" w:eastAsia="Arial" w:hAnsi="Arial" w:cs="Arial"/>
                <w:b/>
                <w:bCs/>
                <w:color w:val="000000" w:themeColor="text1"/>
                <w:sz w:val="15"/>
                <w:szCs w:val="15"/>
              </w:rPr>
              <w:t>Private Sector</w:t>
            </w:r>
          </w:p>
        </w:tc>
        <w:tc>
          <w:tcPr>
            <w:tcW w:w="240" w:type="dxa"/>
            <w:vMerge/>
            <w:tcBorders>
              <w:left w:val="single" w:sz="0" w:space="0" w:color="000000" w:themeColor="text1"/>
              <w:bottom w:val="single" w:sz="0" w:space="0" w:color="000000" w:themeColor="text1"/>
              <w:right w:val="single" w:sz="0" w:space="0" w:color="000000" w:themeColor="text1"/>
            </w:tcBorders>
            <w:vAlign w:val="center"/>
          </w:tcPr>
          <w:p w14:paraId="2E50EE1E" w14:textId="77777777" w:rsidR="00315FBD" w:rsidRDefault="00315FBD"/>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B7E7F1" w14:textId="1B16DBAD"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E215D" w14:textId="11F47C9D"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503A5" w14:textId="72E8E6F3"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ECB25E" w14:textId="304CA335"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7451A" w14:textId="3A6E705E"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24D62" w14:textId="53BCF773" w:rsidR="797F795B" w:rsidRDefault="797F795B">
            <w:r>
              <w:br/>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531536" w14:textId="5BDE9770" w:rsidR="797F795B" w:rsidRDefault="797F795B">
            <w:r w:rsidRPr="797F795B">
              <w:rPr>
                <w:rFonts w:ascii="Arial" w:eastAsia="Arial" w:hAnsi="Arial" w:cs="Arial"/>
                <w:b/>
                <w:bCs/>
                <w:color w:val="000000" w:themeColor="text1"/>
                <w:sz w:val="15"/>
                <w:szCs w:val="15"/>
              </w:rPr>
              <w:t>Information, Advice and Guidance</w:t>
            </w:r>
          </w:p>
        </w:tc>
      </w:tr>
      <w:tr w:rsidR="797F795B" w14:paraId="04A2516F" w14:textId="77777777" w:rsidTr="797F795B">
        <w:trPr>
          <w:trHeight w:val="210"/>
        </w:trPr>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84BA60" w14:textId="4C6E7BB4"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5F520A" w14:textId="04EBCEF4"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7C0C32" w14:textId="14B1DE82"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6125B" w14:textId="4CEF571F"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7892F9" w14:textId="1F8BCAD4"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92B907" w14:textId="4BE1EA53" w:rsidR="797F795B" w:rsidRDefault="797F795B">
            <w:r>
              <w:br/>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710D3B" w14:textId="6E73E594" w:rsidR="797F795B" w:rsidRDefault="797F795B">
            <w:r w:rsidRPr="797F795B">
              <w:rPr>
                <w:rFonts w:ascii="Arial" w:eastAsia="Arial" w:hAnsi="Arial" w:cs="Arial"/>
                <w:b/>
                <w:bCs/>
                <w:color w:val="000000" w:themeColor="text1"/>
                <w:sz w:val="15"/>
                <w:szCs w:val="15"/>
              </w:rPr>
              <w:t>Business Support</w:t>
            </w:r>
          </w:p>
        </w:tc>
        <w:tc>
          <w:tcPr>
            <w:tcW w:w="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1FDB99" w14:textId="579E7652"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30EFDA" w14:textId="02E18E67"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BFAF6" w14:textId="454A11DE" w:rsidR="797F795B" w:rsidRDefault="797F795B">
            <w:r>
              <w:br/>
            </w:r>
          </w:p>
        </w:tc>
        <w:tc>
          <w:tcPr>
            <w:tcW w:w="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9B0E3D" w14:textId="0BD5186E" w:rsidR="797F795B" w:rsidRDefault="797F795B">
            <w:r>
              <w:br/>
            </w:r>
          </w:p>
        </w:tc>
        <w:tc>
          <w:tcPr>
            <w:tcW w:w="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D929E9" w14:textId="0E4BE4F3"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91B647" w14:textId="6F00F377" w:rsidR="797F795B" w:rsidRDefault="797F795B">
            <w:r>
              <w:br/>
            </w:r>
          </w:p>
        </w:tc>
        <w:tc>
          <w:tcPr>
            <w:tcW w:w="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E8FA5" w14:textId="579B1076" w:rsidR="797F795B" w:rsidRDefault="797F795B">
            <w:r>
              <w:br/>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09A7C3" w14:textId="7686B941" w:rsidR="797F795B" w:rsidRDefault="797F795B">
            <w:r w:rsidRPr="797F795B">
              <w:rPr>
                <w:rFonts w:ascii="Arial" w:eastAsia="Arial" w:hAnsi="Arial" w:cs="Arial"/>
                <w:b/>
                <w:bCs/>
                <w:color w:val="000000" w:themeColor="text1"/>
                <w:sz w:val="15"/>
                <w:szCs w:val="15"/>
              </w:rPr>
              <w:t>Strategic planning</w:t>
            </w:r>
          </w:p>
        </w:tc>
      </w:tr>
    </w:tbl>
    <w:p w14:paraId="3346F560" w14:textId="73EA2C4E" w:rsidR="00315FBD" w:rsidRDefault="00D74615">
      <w:r>
        <w:br/>
      </w:r>
    </w:p>
    <w:p w14:paraId="1EED6248" w14:textId="4E9CF65D" w:rsidR="00315FBD" w:rsidRDefault="00D74615">
      <w:r>
        <w:br/>
      </w:r>
    </w:p>
    <w:p w14:paraId="3FB0F5A2" w14:textId="29032477" w:rsidR="00315FBD" w:rsidRDefault="797F795B">
      <w:r w:rsidRPr="797F795B">
        <w:rPr>
          <w:rFonts w:ascii="Helvetica" w:eastAsia="Helvetica" w:hAnsi="Helvetica" w:cs="Helvetica"/>
          <w:color w:val="000000" w:themeColor="text1"/>
          <w:sz w:val="18"/>
          <w:szCs w:val="18"/>
        </w:rPr>
        <w:t>Please tell us which type of organisation you work (previous role) in:</w:t>
      </w:r>
    </w:p>
    <w:p w14:paraId="3AA59FC0" w14:textId="6791C6AE" w:rsidR="00315FBD" w:rsidRDefault="797F795B" w:rsidP="797F795B">
      <w:pPr>
        <w:pStyle w:val="ListParagraph"/>
        <w:numPr>
          <w:ilvl w:val="0"/>
          <w:numId w:val="1"/>
        </w:numPr>
        <w:rPr>
          <w:rFonts w:ascii="Helvetica" w:eastAsia="Helvetica" w:hAnsi="Helvetica" w:cs="Helvetica"/>
          <w:color w:val="000000" w:themeColor="text1"/>
          <w:sz w:val="18"/>
          <w:szCs w:val="18"/>
        </w:rPr>
      </w:pPr>
      <w:r w:rsidRPr="797F795B">
        <w:rPr>
          <w:rFonts w:ascii="Helvetica" w:eastAsia="Helvetica" w:hAnsi="Helvetica" w:cs="Helvetica"/>
          <w:color w:val="000000" w:themeColor="text1"/>
          <w:sz w:val="18"/>
          <w:szCs w:val="18"/>
        </w:rPr>
        <w:t>Arts Organisation</w:t>
      </w:r>
    </w:p>
    <w:p w14:paraId="1954903C" w14:textId="49D8A39D" w:rsidR="00315FBD" w:rsidRDefault="797F795B" w:rsidP="797F795B">
      <w:pPr>
        <w:pStyle w:val="ListParagraph"/>
        <w:numPr>
          <w:ilvl w:val="0"/>
          <w:numId w:val="1"/>
        </w:numPr>
        <w:rPr>
          <w:rFonts w:ascii="Helvetica" w:eastAsia="Helvetica" w:hAnsi="Helvetica" w:cs="Helvetica"/>
          <w:color w:val="000000" w:themeColor="text1"/>
          <w:sz w:val="18"/>
          <w:szCs w:val="18"/>
        </w:rPr>
      </w:pPr>
      <w:r w:rsidRPr="797F795B">
        <w:rPr>
          <w:rFonts w:ascii="Helvetica" w:eastAsia="Helvetica" w:hAnsi="Helvetica" w:cs="Helvetica"/>
          <w:color w:val="000000" w:themeColor="text1"/>
          <w:sz w:val="18"/>
          <w:szCs w:val="18"/>
        </w:rPr>
        <w:t>Funder</w:t>
      </w:r>
    </w:p>
    <w:p w14:paraId="1DB0FBC3" w14:textId="3BFDAF02" w:rsidR="00315FBD" w:rsidRDefault="797F795B" w:rsidP="797F795B">
      <w:pPr>
        <w:pStyle w:val="ListParagraph"/>
        <w:numPr>
          <w:ilvl w:val="0"/>
          <w:numId w:val="1"/>
        </w:numPr>
        <w:rPr>
          <w:rFonts w:ascii="Helvetica" w:eastAsia="Helvetica" w:hAnsi="Helvetica" w:cs="Helvetica"/>
          <w:color w:val="000000" w:themeColor="text1"/>
          <w:sz w:val="18"/>
          <w:szCs w:val="18"/>
        </w:rPr>
      </w:pPr>
      <w:r w:rsidRPr="797F795B">
        <w:rPr>
          <w:rFonts w:ascii="Helvetica" w:eastAsia="Helvetica" w:hAnsi="Helvetica" w:cs="Helvetica"/>
          <w:color w:val="000000" w:themeColor="text1"/>
          <w:sz w:val="18"/>
          <w:szCs w:val="18"/>
        </w:rPr>
        <w:t>Further or Higher Education</w:t>
      </w:r>
    </w:p>
    <w:p w14:paraId="578DA9C8" w14:textId="20CFA511" w:rsidR="00315FBD" w:rsidRDefault="797F795B" w:rsidP="797F795B">
      <w:pPr>
        <w:pStyle w:val="ListParagraph"/>
        <w:numPr>
          <w:ilvl w:val="0"/>
          <w:numId w:val="1"/>
        </w:numPr>
        <w:rPr>
          <w:rFonts w:ascii="Helvetica" w:eastAsia="Helvetica" w:hAnsi="Helvetica" w:cs="Helvetica"/>
          <w:color w:val="000000" w:themeColor="text1"/>
          <w:sz w:val="18"/>
          <w:szCs w:val="18"/>
        </w:rPr>
      </w:pPr>
      <w:r w:rsidRPr="797F795B">
        <w:rPr>
          <w:rFonts w:ascii="Helvetica" w:eastAsia="Helvetica" w:hAnsi="Helvetica" w:cs="Helvetica"/>
          <w:color w:val="000000" w:themeColor="text1"/>
          <w:sz w:val="18"/>
          <w:szCs w:val="18"/>
        </w:rPr>
        <w:t>Local Authority</w:t>
      </w:r>
    </w:p>
    <w:p w14:paraId="2A611BB4" w14:textId="2080E520" w:rsidR="00315FBD" w:rsidRDefault="797F795B" w:rsidP="797F795B">
      <w:pPr>
        <w:pStyle w:val="ListParagraph"/>
        <w:numPr>
          <w:ilvl w:val="0"/>
          <w:numId w:val="1"/>
        </w:numPr>
        <w:rPr>
          <w:rFonts w:ascii="Helvetica" w:eastAsia="Helvetica" w:hAnsi="Helvetica" w:cs="Helvetica"/>
          <w:color w:val="000000" w:themeColor="text1"/>
          <w:sz w:val="18"/>
          <w:szCs w:val="18"/>
        </w:rPr>
      </w:pPr>
      <w:r w:rsidRPr="797F795B">
        <w:rPr>
          <w:rFonts w:ascii="Helvetica" w:eastAsia="Helvetica" w:hAnsi="Helvetica" w:cs="Helvetica"/>
          <w:color w:val="000000" w:themeColor="text1"/>
          <w:sz w:val="18"/>
          <w:szCs w:val="18"/>
        </w:rPr>
        <w:t xml:space="preserve">Business </w:t>
      </w:r>
    </w:p>
    <w:p w14:paraId="55C8FEB6" w14:textId="21388106" w:rsidR="00315FBD" w:rsidRDefault="797F795B" w:rsidP="797F795B">
      <w:pPr>
        <w:pStyle w:val="ListParagraph"/>
        <w:numPr>
          <w:ilvl w:val="0"/>
          <w:numId w:val="1"/>
        </w:numPr>
        <w:rPr>
          <w:rFonts w:ascii="Helvetica" w:eastAsia="Helvetica" w:hAnsi="Helvetica" w:cs="Helvetica"/>
          <w:color w:val="000000" w:themeColor="text1"/>
          <w:sz w:val="18"/>
          <w:szCs w:val="18"/>
        </w:rPr>
      </w:pPr>
      <w:r w:rsidRPr="797F795B">
        <w:rPr>
          <w:rFonts w:ascii="Helvetica" w:eastAsia="Helvetica" w:hAnsi="Helvetica" w:cs="Helvetica"/>
          <w:color w:val="000000" w:themeColor="text1"/>
          <w:sz w:val="18"/>
          <w:szCs w:val="18"/>
        </w:rPr>
        <w:t xml:space="preserve">Freelance </w:t>
      </w:r>
    </w:p>
    <w:p w14:paraId="1FDDF176" w14:textId="4DD9F0D9" w:rsidR="00315FBD" w:rsidRDefault="797F795B" w:rsidP="797F795B">
      <w:pPr>
        <w:pStyle w:val="ListParagraph"/>
        <w:numPr>
          <w:ilvl w:val="0"/>
          <w:numId w:val="1"/>
        </w:numPr>
        <w:rPr>
          <w:rFonts w:ascii="Helvetica" w:eastAsia="Helvetica" w:hAnsi="Helvetica" w:cs="Helvetica"/>
          <w:color w:val="000000" w:themeColor="text1"/>
          <w:sz w:val="18"/>
          <w:szCs w:val="18"/>
        </w:rPr>
      </w:pPr>
      <w:r w:rsidRPr="797F795B">
        <w:rPr>
          <w:rFonts w:ascii="Helvetica" w:eastAsia="Helvetica" w:hAnsi="Helvetica" w:cs="Helvetica"/>
          <w:color w:val="000000" w:themeColor="text1"/>
          <w:sz w:val="18"/>
          <w:szCs w:val="18"/>
        </w:rPr>
        <w:t>Practitioner</w:t>
      </w:r>
    </w:p>
    <w:p w14:paraId="148C32C9" w14:textId="117E745F" w:rsidR="00315FBD" w:rsidRDefault="00D74615">
      <w:r>
        <w:br/>
      </w:r>
    </w:p>
    <w:p w14:paraId="34D3BA08" w14:textId="0207AD79" w:rsidR="00315FBD" w:rsidRDefault="797F795B">
      <w:r w:rsidRPr="797F795B">
        <w:rPr>
          <w:rFonts w:ascii="Helvetica" w:eastAsia="Helvetica" w:hAnsi="Helvetica" w:cs="Helvetica"/>
          <w:color w:val="000000" w:themeColor="text1"/>
          <w:sz w:val="18"/>
          <w:szCs w:val="18"/>
        </w:rPr>
        <w:t>Other? (please specify):</w:t>
      </w:r>
    </w:p>
    <w:p w14:paraId="30D71BFE" w14:textId="4A7D29DE" w:rsidR="00315FBD" w:rsidRDefault="797F795B">
      <w:r w:rsidRPr="797F795B">
        <w:rPr>
          <w:rFonts w:ascii="Helvetica" w:eastAsia="Helvetica" w:hAnsi="Helvetica" w:cs="Helvetica"/>
          <w:b/>
          <w:bCs/>
          <w:color w:val="000000" w:themeColor="text1"/>
          <w:sz w:val="18"/>
          <w:szCs w:val="18"/>
        </w:rPr>
        <w:t>Please use this space to tell us about the skills, experience and knowledge you will bring to the Board, to tell us why you are interested in Board membership, and to give us any additional relevant information. Please continue on a separate sheet if necessary</w:t>
      </w:r>
    </w:p>
    <w:p w14:paraId="3C47FD6D" w14:textId="78173AE6" w:rsidR="00315FBD" w:rsidRDefault="00D74615">
      <w:r>
        <w:br/>
      </w:r>
    </w:p>
    <w:p w14:paraId="7A1A7CB6" w14:textId="6E4DBD47" w:rsidR="00315FBD" w:rsidRDefault="00D74615">
      <w:r>
        <w:br/>
      </w:r>
    </w:p>
    <w:p w14:paraId="04472C6D" w14:textId="3D320424" w:rsidR="00315FBD" w:rsidRDefault="00D74615">
      <w:r>
        <w:br/>
      </w:r>
    </w:p>
    <w:p w14:paraId="7D69732B" w14:textId="547ECB57" w:rsidR="00315FBD" w:rsidRDefault="797F795B">
      <w:r w:rsidRPr="797F795B">
        <w:rPr>
          <w:rFonts w:ascii="Helvetica" w:eastAsia="Helvetica" w:hAnsi="Helvetica" w:cs="Helvetica"/>
          <w:b/>
          <w:bCs/>
          <w:color w:val="000000" w:themeColor="text1"/>
          <w:sz w:val="18"/>
          <w:szCs w:val="18"/>
        </w:rPr>
        <w:t xml:space="preserve">References </w:t>
      </w:r>
    </w:p>
    <w:p w14:paraId="2AC863B5" w14:textId="7DEBED56" w:rsidR="00315FBD" w:rsidRDefault="797F795B">
      <w:r w:rsidRPr="797F795B">
        <w:rPr>
          <w:rFonts w:ascii="Helvetica" w:eastAsia="Helvetica" w:hAnsi="Helvetica" w:cs="Helvetica"/>
          <w:color w:val="000000" w:themeColor="text1"/>
          <w:sz w:val="18"/>
          <w:szCs w:val="18"/>
        </w:rPr>
        <w:t>Please give the name, address and telephone number of two people who know you and your work (not relatives).</w:t>
      </w:r>
    </w:p>
    <w:tbl>
      <w:tblPr>
        <w:tblStyle w:val="TableGrid"/>
        <w:tblW w:w="0" w:type="auto"/>
        <w:tblLayout w:type="fixed"/>
        <w:tblLook w:val="06A0" w:firstRow="1" w:lastRow="0" w:firstColumn="1" w:lastColumn="0" w:noHBand="1" w:noVBand="1"/>
      </w:tblPr>
      <w:tblGrid>
        <w:gridCol w:w="3375"/>
        <w:gridCol w:w="3555"/>
      </w:tblGrid>
      <w:tr w:rsidR="797F795B" w14:paraId="2D4617DF" w14:textId="77777777" w:rsidTr="797F795B">
        <w:trPr>
          <w:trHeight w:val="270"/>
        </w:trPr>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501769" w14:textId="06B2BA75" w:rsidR="797F795B" w:rsidRDefault="797F795B">
            <w:r w:rsidRPr="797F795B">
              <w:rPr>
                <w:rFonts w:ascii="Helvetica" w:eastAsia="Helvetica" w:hAnsi="Helvetica" w:cs="Helvetica"/>
                <w:color w:val="000000" w:themeColor="text1"/>
                <w:sz w:val="18"/>
                <w:szCs w:val="18"/>
              </w:rPr>
              <w:t>Name:</w:t>
            </w:r>
          </w:p>
        </w:tc>
        <w:tc>
          <w:tcPr>
            <w:tcW w:w="35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864F82" w14:textId="20DA5D85" w:rsidR="797F795B" w:rsidRDefault="797F795B">
            <w:r w:rsidRPr="797F795B">
              <w:rPr>
                <w:rFonts w:ascii="Helvetica" w:eastAsia="Helvetica" w:hAnsi="Helvetica" w:cs="Helvetica"/>
                <w:color w:val="000000" w:themeColor="text1"/>
                <w:sz w:val="18"/>
                <w:szCs w:val="18"/>
              </w:rPr>
              <w:t>Name:</w:t>
            </w:r>
          </w:p>
        </w:tc>
      </w:tr>
      <w:tr w:rsidR="797F795B" w14:paraId="2B1BD6F8" w14:textId="77777777" w:rsidTr="797F795B">
        <w:trPr>
          <w:trHeight w:val="270"/>
        </w:trPr>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DCA8DE" w14:textId="6D79D7CE" w:rsidR="797F795B" w:rsidRDefault="797F795B">
            <w:r w:rsidRPr="797F795B">
              <w:rPr>
                <w:rFonts w:ascii="Helvetica" w:eastAsia="Helvetica" w:hAnsi="Helvetica" w:cs="Helvetica"/>
                <w:color w:val="000000" w:themeColor="text1"/>
                <w:sz w:val="18"/>
                <w:szCs w:val="18"/>
              </w:rPr>
              <w:t>Position:</w:t>
            </w:r>
          </w:p>
        </w:tc>
        <w:tc>
          <w:tcPr>
            <w:tcW w:w="35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A4A9C3" w14:textId="4C6369F7" w:rsidR="797F795B" w:rsidRDefault="797F795B">
            <w:r w:rsidRPr="797F795B">
              <w:rPr>
                <w:rFonts w:ascii="Helvetica" w:eastAsia="Helvetica" w:hAnsi="Helvetica" w:cs="Helvetica"/>
                <w:color w:val="000000" w:themeColor="text1"/>
                <w:sz w:val="18"/>
                <w:szCs w:val="18"/>
              </w:rPr>
              <w:t>Position:</w:t>
            </w:r>
          </w:p>
        </w:tc>
      </w:tr>
      <w:tr w:rsidR="797F795B" w14:paraId="71C8E8EF" w14:textId="77777777" w:rsidTr="797F795B">
        <w:trPr>
          <w:trHeight w:val="1320"/>
        </w:trPr>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6CE5C9" w14:textId="2BB6B727" w:rsidR="797F795B" w:rsidRDefault="797F795B">
            <w:r w:rsidRPr="797F795B">
              <w:rPr>
                <w:rFonts w:ascii="Helvetica" w:eastAsia="Helvetica" w:hAnsi="Helvetica" w:cs="Helvetica"/>
                <w:color w:val="000000" w:themeColor="text1"/>
                <w:sz w:val="18"/>
                <w:szCs w:val="18"/>
              </w:rPr>
              <w:t>Address including postcode:</w:t>
            </w:r>
          </w:p>
          <w:p w14:paraId="33CDCAA6" w14:textId="402B00DF" w:rsidR="797F795B" w:rsidRDefault="797F795B">
            <w:r>
              <w:br/>
            </w:r>
          </w:p>
        </w:tc>
        <w:tc>
          <w:tcPr>
            <w:tcW w:w="35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0C63A7" w14:textId="25E88939" w:rsidR="797F795B" w:rsidRDefault="797F795B">
            <w:r w:rsidRPr="797F795B">
              <w:rPr>
                <w:rFonts w:ascii="Helvetica" w:eastAsia="Helvetica" w:hAnsi="Helvetica" w:cs="Helvetica"/>
                <w:color w:val="000000" w:themeColor="text1"/>
                <w:sz w:val="18"/>
                <w:szCs w:val="18"/>
              </w:rPr>
              <w:t>Address including postcode:</w:t>
            </w:r>
          </w:p>
          <w:p w14:paraId="3D8474FB" w14:textId="5C35061B" w:rsidR="797F795B" w:rsidRDefault="797F795B">
            <w:r>
              <w:br/>
            </w:r>
          </w:p>
        </w:tc>
      </w:tr>
      <w:tr w:rsidR="797F795B" w14:paraId="3506BBE0" w14:textId="77777777" w:rsidTr="797F795B">
        <w:trPr>
          <w:trHeight w:val="270"/>
        </w:trPr>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FD6407" w14:textId="48A03A2A" w:rsidR="797F795B" w:rsidRDefault="797F795B">
            <w:r w:rsidRPr="797F795B">
              <w:rPr>
                <w:rFonts w:ascii="Helvetica" w:eastAsia="Helvetica" w:hAnsi="Helvetica" w:cs="Helvetica"/>
                <w:color w:val="000000" w:themeColor="text1"/>
                <w:sz w:val="18"/>
                <w:szCs w:val="18"/>
              </w:rPr>
              <w:t>Telephone no:</w:t>
            </w:r>
          </w:p>
        </w:tc>
        <w:tc>
          <w:tcPr>
            <w:tcW w:w="35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24F767" w14:textId="2CCFBC97" w:rsidR="797F795B" w:rsidRDefault="797F795B">
            <w:r w:rsidRPr="797F795B">
              <w:rPr>
                <w:rFonts w:ascii="Helvetica" w:eastAsia="Helvetica" w:hAnsi="Helvetica" w:cs="Helvetica"/>
                <w:color w:val="000000" w:themeColor="text1"/>
                <w:sz w:val="18"/>
                <w:szCs w:val="18"/>
              </w:rPr>
              <w:t>Telephone no:</w:t>
            </w:r>
          </w:p>
        </w:tc>
      </w:tr>
    </w:tbl>
    <w:p w14:paraId="3DE4B2C9" w14:textId="534B3CBD" w:rsidR="00315FBD" w:rsidRDefault="00D74615" w:rsidP="797F795B">
      <w:pPr>
        <w:ind w:left="162" w:hanging="162"/>
      </w:pPr>
      <w:r>
        <w:lastRenderedPageBreak/>
        <w:br/>
      </w:r>
    </w:p>
    <w:p w14:paraId="1DEC55A8" w14:textId="0BA95224" w:rsidR="00315FBD" w:rsidRDefault="00D74615" w:rsidP="797F795B">
      <w:pPr>
        <w:ind w:left="81" w:hanging="81"/>
      </w:pPr>
      <w:r>
        <w:br/>
      </w:r>
    </w:p>
    <w:p w14:paraId="1E4A07A5" w14:textId="201E8DF7" w:rsidR="00315FBD" w:rsidRDefault="797F795B">
      <w:r w:rsidRPr="797F795B">
        <w:rPr>
          <w:rFonts w:ascii="Helvetica" w:eastAsia="Helvetica" w:hAnsi="Helvetica" w:cs="Helvetica"/>
          <w:color w:val="000000" w:themeColor="text1"/>
          <w:sz w:val="18"/>
          <w:szCs w:val="18"/>
        </w:rPr>
        <w:t>Additional Reference:</w:t>
      </w:r>
    </w:p>
    <w:p w14:paraId="607B6378" w14:textId="7762F473" w:rsidR="00315FBD" w:rsidRDefault="00D74615">
      <w:r>
        <w:br/>
      </w:r>
    </w:p>
    <w:p w14:paraId="4C004628" w14:textId="789B2B08" w:rsidR="00315FBD" w:rsidRDefault="797F795B">
      <w:r w:rsidRPr="797F795B">
        <w:rPr>
          <w:rFonts w:ascii="Helvetica" w:eastAsia="Helvetica" w:hAnsi="Helvetica" w:cs="Helvetica"/>
          <w:b/>
          <w:bCs/>
          <w:color w:val="000000" w:themeColor="text1"/>
          <w:sz w:val="18"/>
          <w:szCs w:val="18"/>
        </w:rPr>
        <w:t xml:space="preserve">Please return the completed form to: </w:t>
      </w:r>
    </w:p>
    <w:p w14:paraId="0B80B678" w14:textId="0C6F395B" w:rsidR="00315FBD" w:rsidRDefault="797F795B">
      <w:r w:rsidRPr="797F795B">
        <w:rPr>
          <w:rFonts w:ascii="Helvetica" w:eastAsia="Helvetica" w:hAnsi="Helvetica" w:cs="Helvetica"/>
          <w:color w:val="000000" w:themeColor="text1"/>
          <w:sz w:val="18"/>
          <w:szCs w:val="18"/>
        </w:rPr>
        <w:t>Fallen Angels Dance Theatre</w:t>
      </w:r>
    </w:p>
    <w:p w14:paraId="06BE8A58" w14:textId="3853BB96" w:rsidR="00315FBD" w:rsidRDefault="797F795B">
      <w:r w:rsidRPr="797F795B">
        <w:rPr>
          <w:rFonts w:ascii="Helvetica" w:eastAsia="Helvetica" w:hAnsi="Helvetica" w:cs="Helvetica"/>
          <w:color w:val="000000" w:themeColor="text1"/>
          <w:sz w:val="18"/>
          <w:szCs w:val="18"/>
        </w:rPr>
        <w:t>39 Toll Bar Road</w:t>
      </w:r>
    </w:p>
    <w:p w14:paraId="37B8854E" w14:textId="1A2D4276" w:rsidR="00315FBD" w:rsidRDefault="797F795B">
      <w:r w:rsidRPr="797F795B">
        <w:rPr>
          <w:rFonts w:ascii="Helvetica" w:eastAsia="Helvetica" w:hAnsi="Helvetica" w:cs="Helvetica"/>
          <w:color w:val="000000" w:themeColor="text1"/>
          <w:sz w:val="18"/>
          <w:szCs w:val="18"/>
        </w:rPr>
        <w:t>Chester</w:t>
      </w:r>
    </w:p>
    <w:p w14:paraId="247875AB" w14:textId="36C7852C" w:rsidR="00315FBD" w:rsidRDefault="797F795B">
      <w:r w:rsidRPr="797F795B">
        <w:rPr>
          <w:rFonts w:ascii="Helvetica" w:eastAsia="Helvetica" w:hAnsi="Helvetica" w:cs="Helvetica"/>
          <w:color w:val="000000" w:themeColor="text1"/>
          <w:sz w:val="18"/>
          <w:szCs w:val="18"/>
        </w:rPr>
        <w:t>CH3 5QU</w:t>
      </w:r>
    </w:p>
    <w:p w14:paraId="51B1CD4B" w14:textId="4C609DF2" w:rsidR="00315FBD" w:rsidRDefault="797F795B">
      <w:r w:rsidRPr="797F795B">
        <w:rPr>
          <w:rFonts w:ascii="Helvetica" w:eastAsia="Helvetica" w:hAnsi="Helvetica" w:cs="Helvetica"/>
          <w:color w:val="000000" w:themeColor="text1"/>
          <w:sz w:val="18"/>
          <w:szCs w:val="18"/>
        </w:rPr>
        <w:t xml:space="preserve">or </w:t>
      </w:r>
    </w:p>
    <w:p w14:paraId="7543E3FA" w14:textId="73C3A5B0" w:rsidR="00315FBD" w:rsidRDefault="797F795B">
      <w:r w:rsidRPr="797F795B">
        <w:rPr>
          <w:rFonts w:ascii="Helvetica" w:eastAsia="Helvetica" w:hAnsi="Helvetica" w:cs="Helvetica"/>
          <w:color w:val="000000" w:themeColor="text1"/>
          <w:sz w:val="18"/>
          <w:szCs w:val="18"/>
        </w:rPr>
        <w:t xml:space="preserve">e: </w:t>
      </w:r>
      <w:hyperlink r:id="rId9">
        <w:r w:rsidRPr="797F795B">
          <w:rPr>
            <w:rStyle w:val="Hyperlink"/>
            <w:rFonts w:ascii="Helvetica" w:eastAsia="Helvetica" w:hAnsi="Helvetica" w:cs="Helvetica"/>
            <w:sz w:val="18"/>
            <w:szCs w:val="18"/>
          </w:rPr>
          <w:t>claire@fallenangelsdt.org</w:t>
        </w:r>
      </w:hyperlink>
    </w:p>
    <w:p w14:paraId="4993EE51" w14:textId="1ABA911F" w:rsidR="00315FBD" w:rsidRDefault="00315FBD" w:rsidP="797F795B">
      <w:pPr>
        <w:rPr>
          <w:rFonts w:ascii="Helvetica" w:eastAsia="Helvetica" w:hAnsi="Helvetica" w:cs="Helvetica"/>
          <w:sz w:val="18"/>
          <w:szCs w:val="18"/>
        </w:rPr>
      </w:pPr>
    </w:p>
    <w:p w14:paraId="766A9EAE" w14:textId="7B0F91D9" w:rsidR="00315FBD" w:rsidRDefault="797F795B" w:rsidP="797F795B">
      <w:pPr>
        <w:rPr>
          <w:rFonts w:eastAsiaTheme="minorEastAsia"/>
          <w:color w:val="666666"/>
          <w:sz w:val="20"/>
          <w:szCs w:val="20"/>
        </w:rPr>
      </w:pPr>
      <w:r w:rsidRPr="797F795B">
        <w:rPr>
          <w:rFonts w:eastAsiaTheme="minorEastAsia"/>
          <w:color w:val="666666"/>
          <w:sz w:val="20"/>
          <w:szCs w:val="20"/>
        </w:rPr>
        <w:t xml:space="preserve">Fallen Angels Dance Theatre North West: </w:t>
      </w:r>
    </w:p>
    <w:p w14:paraId="1318DD7B" w14:textId="239C7FA4" w:rsidR="00315FBD" w:rsidRDefault="797F795B" w:rsidP="797F795B">
      <w:pPr>
        <w:rPr>
          <w:rFonts w:eastAsiaTheme="minorEastAsia"/>
          <w:color w:val="666666"/>
          <w:sz w:val="20"/>
          <w:szCs w:val="20"/>
        </w:rPr>
      </w:pPr>
      <w:r w:rsidRPr="797F795B">
        <w:rPr>
          <w:rFonts w:eastAsiaTheme="minorEastAsia"/>
          <w:color w:val="666666"/>
          <w:sz w:val="20"/>
          <w:szCs w:val="20"/>
        </w:rPr>
        <w:t xml:space="preserve">Company limited by Guarantee no: 08909000, </w:t>
      </w:r>
    </w:p>
    <w:p w14:paraId="0068DE82" w14:textId="58CB51A4" w:rsidR="00315FBD" w:rsidRDefault="797F795B" w:rsidP="797F795B">
      <w:pPr>
        <w:rPr>
          <w:rFonts w:eastAsiaTheme="minorEastAsia"/>
          <w:color w:val="666666"/>
          <w:sz w:val="20"/>
          <w:szCs w:val="20"/>
        </w:rPr>
      </w:pPr>
      <w:r w:rsidRPr="797F795B">
        <w:rPr>
          <w:rFonts w:eastAsiaTheme="minorEastAsia"/>
          <w:color w:val="666666"/>
          <w:sz w:val="20"/>
          <w:szCs w:val="20"/>
        </w:rPr>
        <w:t xml:space="preserve">Registered Charity: 1158251 </w:t>
      </w:r>
    </w:p>
    <w:p w14:paraId="36BFFA89" w14:textId="41A5C006" w:rsidR="00315FBD" w:rsidRDefault="797F795B" w:rsidP="797F795B">
      <w:pPr>
        <w:rPr>
          <w:rFonts w:eastAsiaTheme="minorEastAsia"/>
          <w:color w:val="666666"/>
          <w:sz w:val="20"/>
          <w:szCs w:val="20"/>
        </w:rPr>
      </w:pPr>
      <w:r w:rsidRPr="797F795B">
        <w:rPr>
          <w:rFonts w:eastAsiaTheme="minorEastAsia"/>
          <w:color w:val="666666"/>
          <w:sz w:val="20"/>
          <w:szCs w:val="20"/>
        </w:rPr>
        <w:t>Registered address: 39 Toll Bar Road, Chester, CH3 5QU</w:t>
      </w:r>
    </w:p>
    <w:p w14:paraId="36A60395" w14:textId="145286E3" w:rsidR="00315FBD" w:rsidRDefault="00315FBD" w:rsidP="797F795B">
      <w:pPr>
        <w:rPr>
          <w:rFonts w:ascii="Helvetica" w:eastAsia="Helvetica" w:hAnsi="Helvetica" w:cs="Helvetica"/>
          <w:sz w:val="18"/>
          <w:szCs w:val="18"/>
        </w:rPr>
      </w:pPr>
    </w:p>
    <w:p w14:paraId="20726316" w14:textId="015BD8AA" w:rsidR="00315FBD" w:rsidRDefault="00D74615">
      <w:r>
        <w:br/>
      </w:r>
    </w:p>
    <w:p w14:paraId="5E5787A5" w14:textId="2BEE0E71" w:rsidR="00315FBD" w:rsidRDefault="00315FBD" w:rsidP="797F795B"/>
    <w:sectPr w:rsidR="00315F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21B"/>
    <w:multiLevelType w:val="hybridMultilevel"/>
    <w:tmpl w:val="A1942B6E"/>
    <w:lvl w:ilvl="0" w:tplc="7952B2DE">
      <w:start w:val="1"/>
      <w:numFmt w:val="bullet"/>
      <w:lvlText w:val=""/>
      <w:lvlJc w:val="left"/>
      <w:pPr>
        <w:ind w:left="720" w:hanging="360"/>
      </w:pPr>
      <w:rPr>
        <w:rFonts w:ascii="Symbol" w:hAnsi="Symbol" w:hint="default"/>
      </w:rPr>
    </w:lvl>
    <w:lvl w:ilvl="1" w:tplc="61568A70">
      <w:start w:val="1"/>
      <w:numFmt w:val="bullet"/>
      <w:lvlText w:val="o"/>
      <w:lvlJc w:val="left"/>
      <w:pPr>
        <w:ind w:left="1440" w:hanging="360"/>
      </w:pPr>
      <w:rPr>
        <w:rFonts w:ascii="Courier New" w:hAnsi="Courier New" w:hint="default"/>
      </w:rPr>
    </w:lvl>
    <w:lvl w:ilvl="2" w:tplc="5832F394">
      <w:start w:val="1"/>
      <w:numFmt w:val="bullet"/>
      <w:lvlText w:val=""/>
      <w:lvlJc w:val="left"/>
      <w:pPr>
        <w:ind w:left="2160" w:hanging="360"/>
      </w:pPr>
      <w:rPr>
        <w:rFonts w:ascii="Wingdings" w:hAnsi="Wingdings" w:hint="default"/>
      </w:rPr>
    </w:lvl>
    <w:lvl w:ilvl="3" w:tplc="14568BC0">
      <w:start w:val="1"/>
      <w:numFmt w:val="bullet"/>
      <w:lvlText w:val=""/>
      <w:lvlJc w:val="left"/>
      <w:pPr>
        <w:ind w:left="2880" w:hanging="360"/>
      </w:pPr>
      <w:rPr>
        <w:rFonts w:ascii="Symbol" w:hAnsi="Symbol" w:hint="default"/>
      </w:rPr>
    </w:lvl>
    <w:lvl w:ilvl="4" w:tplc="EE76D5B4">
      <w:start w:val="1"/>
      <w:numFmt w:val="bullet"/>
      <w:lvlText w:val="o"/>
      <w:lvlJc w:val="left"/>
      <w:pPr>
        <w:ind w:left="3600" w:hanging="360"/>
      </w:pPr>
      <w:rPr>
        <w:rFonts w:ascii="Courier New" w:hAnsi="Courier New" w:hint="default"/>
      </w:rPr>
    </w:lvl>
    <w:lvl w:ilvl="5" w:tplc="EC66CD9E">
      <w:start w:val="1"/>
      <w:numFmt w:val="bullet"/>
      <w:lvlText w:val=""/>
      <w:lvlJc w:val="left"/>
      <w:pPr>
        <w:ind w:left="4320" w:hanging="360"/>
      </w:pPr>
      <w:rPr>
        <w:rFonts w:ascii="Wingdings" w:hAnsi="Wingdings" w:hint="default"/>
      </w:rPr>
    </w:lvl>
    <w:lvl w:ilvl="6" w:tplc="A61ADA8E">
      <w:start w:val="1"/>
      <w:numFmt w:val="bullet"/>
      <w:lvlText w:val=""/>
      <w:lvlJc w:val="left"/>
      <w:pPr>
        <w:ind w:left="5040" w:hanging="360"/>
      </w:pPr>
      <w:rPr>
        <w:rFonts w:ascii="Symbol" w:hAnsi="Symbol" w:hint="default"/>
      </w:rPr>
    </w:lvl>
    <w:lvl w:ilvl="7" w:tplc="338AB7E8">
      <w:start w:val="1"/>
      <w:numFmt w:val="bullet"/>
      <w:lvlText w:val="o"/>
      <w:lvlJc w:val="left"/>
      <w:pPr>
        <w:ind w:left="5760" w:hanging="360"/>
      </w:pPr>
      <w:rPr>
        <w:rFonts w:ascii="Courier New" w:hAnsi="Courier New" w:hint="default"/>
      </w:rPr>
    </w:lvl>
    <w:lvl w:ilvl="8" w:tplc="D674A3CE">
      <w:start w:val="1"/>
      <w:numFmt w:val="bullet"/>
      <w:lvlText w:val=""/>
      <w:lvlJc w:val="left"/>
      <w:pPr>
        <w:ind w:left="6480" w:hanging="360"/>
      </w:pPr>
      <w:rPr>
        <w:rFonts w:ascii="Wingdings" w:hAnsi="Wingdings" w:hint="default"/>
      </w:rPr>
    </w:lvl>
  </w:abstractNum>
  <w:num w:numId="1" w16cid:durableId="71651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0009EE"/>
    <w:rsid w:val="00315FBD"/>
    <w:rsid w:val="00D74615"/>
    <w:rsid w:val="5C0009EE"/>
    <w:rsid w:val="73728508"/>
    <w:rsid w:val="78F5F11F"/>
    <w:rsid w:val="797F795B"/>
    <w:rsid w:val="7C2D91E1"/>
    <w:rsid w:val="7DC9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09EE"/>
  <w15:chartTrackingRefBased/>
  <w15:docId w15:val="{59DB8175-2A02-4A30-A23E-6556C6BE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aire@fallenangelsd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B714FB0974498FB9861DC6EE643A" ma:contentTypeVersion="10" ma:contentTypeDescription="Create a new document." ma:contentTypeScope="" ma:versionID="627ccc5c2b354928376db0f72d00cdac">
  <xsd:schema xmlns:xsd="http://www.w3.org/2001/XMLSchema" xmlns:xs="http://www.w3.org/2001/XMLSchema" xmlns:p="http://schemas.microsoft.com/office/2006/metadata/properties" xmlns:ns2="c4bd8427-0cda-48d7-b012-559faee58c8b" xmlns:ns3="da089b0e-ede4-4777-8979-27176ddd1b53" targetNamespace="http://schemas.microsoft.com/office/2006/metadata/properties" ma:root="true" ma:fieldsID="cdcd84fffd995fbc2ce04cf95fa65925" ns2:_="" ns3:_="">
    <xsd:import namespace="c4bd8427-0cda-48d7-b012-559faee58c8b"/>
    <xsd:import namespace="da089b0e-ede4-4777-8979-27176ddd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427-0cda-48d7-b012-559faee58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89b0e-ede4-4777-8979-27176ddd1b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a089b0e-ede4-4777-8979-27176ddd1b53">
      <UserInfo>
        <DisplayName>Amy Fox</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3B7EC-535C-49F6-B477-09A84826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d8427-0cda-48d7-b012-559faee58c8b"/>
    <ds:schemaRef ds:uri="da089b0e-ede4-4777-8979-27176ddd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FBB7D-FBF1-4800-AF3D-C9D915E07F94}">
  <ds:schemaRefs>
    <ds:schemaRef ds:uri="http://schemas.microsoft.com/office/2006/metadata/properties"/>
    <ds:schemaRef ds:uri="http://schemas.microsoft.com/office/infopath/2007/PartnerControls"/>
    <ds:schemaRef ds:uri="da089b0e-ede4-4777-8979-27176ddd1b53"/>
  </ds:schemaRefs>
</ds:datastoreItem>
</file>

<file path=customXml/itemProps3.xml><?xml version="1.0" encoding="utf-8"?>
<ds:datastoreItem xmlns:ds="http://schemas.openxmlformats.org/officeDocument/2006/customXml" ds:itemID="{B6909528-FAF0-422C-82ED-1D27C3395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Morris</dc:creator>
  <cp:keywords/>
  <dc:description/>
  <cp:lastModifiedBy>Amy Fox</cp:lastModifiedBy>
  <cp:revision>3</cp:revision>
  <dcterms:created xsi:type="dcterms:W3CDTF">2022-06-09T08:30:00Z</dcterms:created>
  <dcterms:modified xsi:type="dcterms:W3CDTF">2022-06-09T08:51:00Z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0x010100ED91B714FB0974498FB9861DC6EE643A</vt:lpwstr>
  </property>
</Properties>
</file>